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E" w:rsidRDefault="008A0C8E" w:rsidP="00F063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F4588" w:rsidRDefault="00F063C8" w:rsidP="00F063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3C8">
        <w:rPr>
          <w:rFonts w:ascii="Arial" w:hAnsi="Arial" w:cs="Arial"/>
          <w:b/>
          <w:sz w:val="28"/>
          <w:szCs w:val="28"/>
        </w:rPr>
        <w:t>POST CONSTRUCTION STORMWATER MANAGEMENT (PCSM) INSTRUMENT</w:t>
      </w:r>
      <w:r w:rsidR="003870C9">
        <w:rPr>
          <w:rFonts w:ascii="Arial" w:hAnsi="Arial" w:cs="Arial"/>
          <w:b/>
          <w:sz w:val="28"/>
          <w:szCs w:val="28"/>
        </w:rPr>
        <w:t> </w:t>
      </w:r>
      <w:r w:rsidRPr="00F0245B">
        <w:rPr>
          <w:rFonts w:ascii="Arial" w:hAnsi="Arial" w:cs="Arial"/>
          <w:b/>
          <w:sz w:val="28"/>
          <w:szCs w:val="28"/>
        </w:rPr>
        <w:t xml:space="preserve">FILING </w:t>
      </w:r>
      <w:r w:rsidR="008129D7" w:rsidRPr="00F0245B">
        <w:rPr>
          <w:rFonts w:ascii="Arial" w:hAnsi="Arial" w:cs="Arial"/>
          <w:b/>
          <w:sz w:val="28"/>
          <w:szCs w:val="28"/>
        </w:rPr>
        <w:t>NOTICE</w:t>
      </w:r>
    </w:p>
    <w:p w:rsidR="00F063C8" w:rsidRPr="00F063C8" w:rsidRDefault="00F063C8" w:rsidP="00F063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0C8E" w:rsidRDefault="008A0C8E" w:rsidP="00AC54B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740C77" w:rsidRPr="003870C9" w:rsidRDefault="004E5403" w:rsidP="00AC54B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870C9">
        <w:rPr>
          <w:rFonts w:ascii="Arial" w:hAnsi="Arial" w:cs="Arial"/>
          <w:b/>
          <w:sz w:val="20"/>
          <w:szCs w:val="20"/>
        </w:rPr>
        <w:t xml:space="preserve">Regulatory </w:t>
      </w:r>
      <w:r w:rsidR="00174550" w:rsidRPr="003870C9">
        <w:rPr>
          <w:rFonts w:ascii="Arial" w:hAnsi="Arial" w:cs="Arial"/>
          <w:b/>
          <w:sz w:val="20"/>
          <w:szCs w:val="20"/>
        </w:rPr>
        <w:t>R</w:t>
      </w:r>
      <w:r w:rsidRPr="003870C9">
        <w:rPr>
          <w:rFonts w:ascii="Arial" w:hAnsi="Arial" w:cs="Arial"/>
          <w:b/>
          <w:sz w:val="20"/>
          <w:szCs w:val="20"/>
        </w:rPr>
        <w:t>equirement:</w:t>
      </w:r>
      <w:r w:rsidRPr="003870C9">
        <w:rPr>
          <w:rFonts w:ascii="Arial" w:hAnsi="Arial" w:cs="Arial"/>
          <w:sz w:val="20"/>
          <w:szCs w:val="20"/>
        </w:rPr>
        <w:t xml:space="preserve">  This</w:t>
      </w:r>
      <w:r w:rsidR="0097793A" w:rsidRPr="003870C9">
        <w:rPr>
          <w:rFonts w:ascii="Arial" w:hAnsi="Arial" w:cs="Arial"/>
          <w:sz w:val="20"/>
          <w:szCs w:val="20"/>
        </w:rPr>
        <w:t xml:space="preserve"> PCSM</w:t>
      </w:r>
      <w:r w:rsidRPr="003870C9">
        <w:rPr>
          <w:rFonts w:ascii="Arial" w:hAnsi="Arial" w:cs="Arial"/>
          <w:sz w:val="20"/>
          <w:szCs w:val="20"/>
        </w:rPr>
        <w:t xml:space="preserve"> </w:t>
      </w:r>
      <w:r w:rsidR="00A25882" w:rsidRPr="003870C9">
        <w:rPr>
          <w:rFonts w:ascii="Arial" w:hAnsi="Arial" w:cs="Arial"/>
          <w:sz w:val="20"/>
          <w:szCs w:val="20"/>
        </w:rPr>
        <w:t xml:space="preserve">Instrument Filing </w:t>
      </w:r>
      <w:r w:rsidR="00AE314C" w:rsidRPr="003870C9">
        <w:rPr>
          <w:rFonts w:ascii="Arial" w:hAnsi="Arial" w:cs="Arial"/>
          <w:sz w:val="20"/>
          <w:szCs w:val="20"/>
        </w:rPr>
        <w:t>Notice</w:t>
      </w:r>
      <w:r w:rsidRPr="003870C9">
        <w:rPr>
          <w:rFonts w:ascii="Arial" w:hAnsi="Arial" w:cs="Arial"/>
          <w:sz w:val="20"/>
          <w:szCs w:val="20"/>
        </w:rPr>
        <w:t xml:space="preserve"> serves to fulfill </w:t>
      </w:r>
      <w:r w:rsidR="000658BA" w:rsidRPr="003870C9">
        <w:rPr>
          <w:rFonts w:ascii="Arial" w:hAnsi="Arial" w:cs="Arial"/>
          <w:sz w:val="20"/>
          <w:szCs w:val="20"/>
        </w:rPr>
        <w:t xml:space="preserve">the </w:t>
      </w:r>
      <w:r w:rsidR="0013765B" w:rsidRPr="003870C9">
        <w:rPr>
          <w:rFonts w:ascii="Arial" w:hAnsi="Arial" w:cs="Arial"/>
          <w:sz w:val="20"/>
          <w:szCs w:val="20"/>
        </w:rPr>
        <w:t>PCSM</w:t>
      </w:r>
      <w:r w:rsidRPr="003870C9">
        <w:rPr>
          <w:rFonts w:ascii="Arial" w:hAnsi="Arial" w:cs="Arial"/>
          <w:sz w:val="20"/>
          <w:szCs w:val="20"/>
        </w:rPr>
        <w:t xml:space="preserve"> obligations </w:t>
      </w:r>
      <w:r w:rsidR="00174550" w:rsidRPr="003870C9">
        <w:rPr>
          <w:rFonts w:ascii="Arial" w:hAnsi="Arial" w:cs="Arial"/>
          <w:sz w:val="20"/>
          <w:szCs w:val="20"/>
        </w:rPr>
        <w:t xml:space="preserve">referenced </w:t>
      </w:r>
      <w:r w:rsidRPr="003870C9">
        <w:rPr>
          <w:rFonts w:ascii="Arial" w:hAnsi="Arial" w:cs="Arial"/>
          <w:sz w:val="20"/>
          <w:szCs w:val="20"/>
        </w:rPr>
        <w:t>in 25 Pa. Code §</w:t>
      </w:r>
      <w:r w:rsidR="009860AA" w:rsidRPr="003870C9">
        <w:rPr>
          <w:rFonts w:ascii="Arial" w:hAnsi="Arial" w:cs="Arial"/>
          <w:sz w:val="20"/>
          <w:szCs w:val="20"/>
        </w:rPr>
        <w:t>§</w:t>
      </w:r>
      <w:r w:rsidRPr="003870C9">
        <w:rPr>
          <w:rFonts w:ascii="Arial" w:hAnsi="Arial" w:cs="Arial"/>
          <w:sz w:val="20"/>
          <w:szCs w:val="20"/>
        </w:rPr>
        <w:t xml:space="preserve"> 102.7 (related to permit termination) and 102.8(m) (related to PCSM long-term operation and maintenance</w:t>
      </w:r>
      <w:r w:rsidR="001D77AB" w:rsidRPr="003870C9">
        <w:rPr>
          <w:rFonts w:ascii="Arial" w:hAnsi="Arial" w:cs="Arial"/>
          <w:sz w:val="20"/>
          <w:szCs w:val="20"/>
        </w:rPr>
        <w:t xml:space="preserve"> requirements</w:t>
      </w:r>
      <w:r w:rsidRPr="003870C9">
        <w:rPr>
          <w:rFonts w:ascii="Arial" w:hAnsi="Arial" w:cs="Arial"/>
          <w:sz w:val="20"/>
          <w:szCs w:val="20"/>
        </w:rPr>
        <w:t>).</w:t>
      </w:r>
    </w:p>
    <w:p w:rsidR="00C0346D" w:rsidRPr="003870C9" w:rsidRDefault="00C0346D" w:rsidP="00AC54B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D7410" w:rsidRPr="003870C9" w:rsidRDefault="00951BC1" w:rsidP="00AD7410">
      <w:pPr>
        <w:spacing w:after="0"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870C9">
        <w:rPr>
          <w:rFonts w:ascii="Arial" w:hAnsi="Arial" w:cs="Arial"/>
          <w:b/>
          <w:sz w:val="20"/>
          <w:szCs w:val="20"/>
        </w:rPr>
        <w:t>Applicability:</w:t>
      </w:r>
      <w:r w:rsidRPr="003870C9">
        <w:rPr>
          <w:rFonts w:ascii="Arial" w:hAnsi="Arial" w:cs="Arial"/>
          <w:sz w:val="20"/>
          <w:szCs w:val="20"/>
        </w:rPr>
        <w:t xml:space="preserve">  </w:t>
      </w:r>
      <w:r w:rsidR="00A76C9B" w:rsidRPr="003870C9">
        <w:rPr>
          <w:rFonts w:ascii="Arial" w:hAnsi="Arial" w:cs="Arial"/>
          <w:sz w:val="20"/>
          <w:szCs w:val="20"/>
        </w:rPr>
        <w:t>For any property containing a PCSM</w:t>
      </w:r>
      <w:r w:rsidR="00AF46D8" w:rsidRPr="003870C9">
        <w:rPr>
          <w:rFonts w:ascii="Arial" w:hAnsi="Arial" w:cs="Arial"/>
          <w:sz w:val="20"/>
          <w:szCs w:val="20"/>
        </w:rPr>
        <w:t xml:space="preserve"> best management practice</w:t>
      </w:r>
      <w:r w:rsidR="00A76C9B" w:rsidRPr="003870C9">
        <w:rPr>
          <w:rFonts w:ascii="Arial" w:hAnsi="Arial" w:cs="Arial"/>
          <w:sz w:val="20"/>
          <w:szCs w:val="20"/>
        </w:rPr>
        <w:t xml:space="preserve"> </w:t>
      </w:r>
      <w:r w:rsidR="00AF46D8" w:rsidRPr="003870C9">
        <w:rPr>
          <w:rFonts w:ascii="Arial" w:hAnsi="Arial" w:cs="Arial"/>
          <w:sz w:val="20"/>
          <w:szCs w:val="20"/>
        </w:rPr>
        <w:t>(</w:t>
      </w:r>
      <w:r w:rsidR="00A76C9B" w:rsidRPr="003870C9">
        <w:rPr>
          <w:rFonts w:ascii="Arial" w:hAnsi="Arial" w:cs="Arial"/>
          <w:sz w:val="20"/>
          <w:szCs w:val="20"/>
        </w:rPr>
        <w:t>BMP</w:t>
      </w:r>
      <w:r w:rsidR="00AF46D8" w:rsidRPr="003870C9">
        <w:rPr>
          <w:rFonts w:ascii="Arial" w:hAnsi="Arial" w:cs="Arial"/>
          <w:sz w:val="20"/>
          <w:szCs w:val="20"/>
        </w:rPr>
        <w:t>)</w:t>
      </w:r>
      <w:r w:rsidR="00A76C9B" w:rsidRPr="003870C9">
        <w:rPr>
          <w:rFonts w:ascii="Arial" w:hAnsi="Arial" w:cs="Arial"/>
          <w:sz w:val="20"/>
          <w:szCs w:val="20"/>
        </w:rPr>
        <w:t xml:space="preserve">, the permittee </w:t>
      </w:r>
      <w:r w:rsidR="00174550" w:rsidRPr="003870C9">
        <w:rPr>
          <w:rFonts w:ascii="Arial" w:hAnsi="Arial" w:cs="Arial"/>
          <w:sz w:val="20"/>
          <w:szCs w:val="20"/>
        </w:rPr>
        <w:t>or</w:t>
      </w:r>
      <w:r w:rsidR="00A76C9B" w:rsidRPr="003870C9">
        <w:rPr>
          <w:rFonts w:ascii="Arial" w:hAnsi="Arial" w:cs="Arial"/>
          <w:sz w:val="20"/>
          <w:szCs w:val="20"/>
        </w:rPr>
        <w:t xml:space="preserve"> co-permittee</w:t>
      </w:r>
      <w:r w:rsidR="0062650A" w:rsidRPr="003870C9">
        <w:rPr>
          <w:rFonts w:ascii="Arial" w:hAnsi="Arial" w:cs="Arial"/>
          <w:sz w:val="20"/>
          <w:szCs w:val="20"/>
        </w:rPr>
        <w:t xml:space="preserve">, who are presently covered under an </w:t>
      </w:r>
      <w:r w:rsidR="005042B0" w:rsidRPr="003870C9">
        <w:rPr>
          <w:rFonts w:ascii="Arial" w:hAnsi="Arial" w:cs="Arial"/>
          <w:sz w:val="20"/>
          <w:szCs w:val="20"/>
        </w:rPr>
        <w:t>I</w:t>
      </w:r>
      <w:r w:rsidR="0062650A" w:rsidRPr="003870C9">
        <w:rPr>
          <w:rFonts w:ascii="Arial" w:hAnsi="Arial" w:cs="Arial"/>
          <w:sz w:val="20"/>
          <w:szCs w:val="20"/>
        </w:rPr>
        <w:t xml:space="preserve">ndividual </w:t>
      </w:r>
      <w:r w:rsidR="00AF46D8" w:rsidRPr="003870C9">
        <w:rPr>
          <w:rFonts w:ascii="Arial" w:hAnsi="Arial" w:cs="Arial"/>
          <w:sz w:val="20"/>
          <w:szCs w:val="20"/>
        </w:rPr>
        <w:t>National Pollution Discharge Elimination System (</w:t>
      </w:r>
      <w:r w:rsidR="0062650A" w:rsidRPr="003870C9">
        <w:rPr>
          <w:rFonts w:ascii="Arial" w:hAnsi="Arial" w:cs="Arial"/>
          <w:sz w:val="20"/>
          <w:szCs w:val="20"/>
        </w:rPr>
        <w:t>NPDES</w:t>
      </w:r>
      <w:r w:rsidR="00AF46D8" w:rsidRPr="003870C9">
        <w:rPr>
          <w:rFonts w:ascii="Arial" w:hAnsi="Arial" w:cs="Arial"/>
          <w:sz w:val="20"/>
          <w:szCs w:val="20"/>
        </w:rPr>
        <w:t>)</w:t>
      </w:r>
      <w:r w:rsidR="0062650A" w:rsidRPr="003870C9">
        <w:rPr>
          <w:rFonts w:ascii="Arial" w:hAnsi="Arial" w:cs="Arial"/>
          <w:sz w:val="20"/>
          <w:szCs w:val="20"/>
        </w:rPr>
        <w:t xml:space="preserve"> </w:t>
      </w:r>
      <w:r w:rsidR="005042B0" w:rsidRPr="003870C9">
        <w:rPr>
          <w:rFonts w:ascii="Arial" w:hAnsi="Arial" w:cs="Arial"/>
          <w:sz w:val="20"/>
          <w:szCs w:val="20"/>
        </w:rPr>
        <w:t>Permit for Discharges of S</w:t>
      </w:r>
      <w:r w:rsidR="0062650A" w:rsidRPr="003870C9">
        <w:rPr>
          <w:rFonts w:ascii="Arial" w:hAnsi="Arial" w:cs="Arial"/>
          <w:sz w:val="20"/>
          <w:szCs w:val="20"/>
        </w:rPr>
        <w:t xml:space="preserve">tormwater </w:t>
      </w:r>
      <w:r w:rsidR="005042B0" w:rsidRPr="003870C9">
        <w:rPr>
          <w:rFonts w:ascii="Arial" w:hAnsi="Arial" w:cs="Arial"/>
          <w:sz w:val="20"/>
          <w:szCs w:val="20"/>
        </w:rPr>
        <w:t>Associated with C</w:t>
      </w:r>
      <w:r w:rsidR="0062650A" w:rsidRPr="003870C9">
        <w:rPr>
          <w:rFonts w:ascii="Arial" w:hAnsi="Arial" w:cs="Arial"/>
          <w:sz w:val="20"/>
          <w:szCs w:val="20"/>
        </w:rPr>
        <w:t xml:space="preserve">onstruction </w:t>
      </w:r>
      <w:r w:rsidR="005042B0" w:rsidRPr="003870C9">
        <w:rPr>
          <w:rFonts w:ascii="Arial" w:hAnsi="Arial" w:cs="Arial"/>
          <w:sz w:val="20"/>
          <w:szCs w:val="20"/>
        </w:rPr>
        <w:t>A</w:t>
      </w:r>
      <w:r w:rsidR="0062650A" w:rsidRPr="003870C9">
        <w:rPr>
          <w:rFonts w:ascii="Arial" w:hAnsi="Arial" w:cs="Arial"/>
          <w:sz w:val="20"/>
          <w:szCs w:val="20"/>
        </w:rPr>
        <w:t xml:space="preserve">ctivities, the </w:t>
      </w:r>
      <w:r w:rsidR="005042B0" w:rsidRPr="003870C9">
        <w:rPr>
          <w:rFonts w:ascii="Arial" w:hAnsi="Arial" w:cs="Arial"/>
          <w:sz w:val="20"/>
          <w:szCs w:val="20"/>
        </w:rPr>
        <w:t>G</w:t>
      </w:r>
      <w:r w:rsidR="0062650A" w:rsidRPr="003870C9">
        <w:rPr>
          <w:rFonts w:ascii="Arial" w:hAnsi="Arial" w:cs="Arial"/>
          <w:sz w:val="20"/>
          <w:szCs w:val="20"/>
        </w:rPr>
        <w:t xml:space="preserve">eneral NPDES </w:t>
      </w:r>
      <w:r w:rsidR="005042B0" w:rsidRPr="003870C9">
        <w:rPr>
          <w:rFonts w:ascii="Arial" w:hAnsi="Arial" w:cs="Arial"/>
          <w:sz w:val="20"/>
          <w:szCs w:val="20"/>
        </w:rPr>
        <w:t>Permit for Discharges of S</w:t>
      </w:r>
      <w:r w:rsidR="0062650A" w:rsidRPr="003870C9">
        <w:rPr>
          <w:rFonts w:ascii="Arial" w:hAnsi="Arial" w:cs="Arial"/>
          <w:sz w:val="20"/>
          <w:szCs w:val="20"/>
        </w:rPr>
        <w:t>tormwa</w:t>
      </w:r>
      <w:r w:rsidR="005042B0" w:rsidRPr="003870C9">
        <w:rPr>
          <w:rFonts w:ascii="Arial" w:hAnsi="Arial" w:cs="Arial"/>
          <w:sz w:val="20"/>
          <w:szCs w:val="20"/>
        </w:rPr>
        <w:t>ter Associated with C</w:t>
      </w:r>
      <w:r w:rsidR="0062650A" w:rsidRPr="003870C9">
        <w:rPr>
          <w:rFonts w:ascii="Arial" w:hAnsi="Arial" w:cs="Arial"/>
          <w:sz w:val="20"/>
          <w:szCs w:val="20"/>
        </w:rPr>
        <w:t>onstruction</w:t>
      </w:r>
      <w:r w:rsidR="005042B0" w:rsidRPr="003870C9">
        <w:rPr>
          <w:rFonts w:ascii="Arial" w:hAnsi="Arial" w:cs="Arial"/>
          <w:sz w:val="20"/>
          <w:szCs w:val="20"/>
        </w:rPr>
        <w:t xml:space="preserve"> A</w:t>
      </w:r>
      <w:r w:rsidR="00DE4556" w:rsidRPr="003870C9">
        <w:rPr>
          <w:rFonts w:ascii="Arial" w:hAnsi="Arial" w:cs="Arial"/>
          <w:sz w:val="20"/>
          <w:szCs w:val="20"/>
        </w:rPr>
        <w:t>ctivities</w:t>
      </w:r>
      <w:r w:rsidR="0062650A" w:rsidRPr="003870C9">
        <w:rPr>
          <w:rFonts w:ascii="Arial" w:hAnsi="Arial" w:cs="Arial"/>
          <w:sz w:val="20"/>
          <w:szCs w:val="20"/>
        </w:rPr>
        <w:t xml:space="preserve"> </w:t>
      </w:r>
      <w:r w:rsidR="00F36A2A" w:rsidRPr="003870C9">
        <w:rPr>
          <w:rFonts w:ascii="Arial" w:hAnsi="Arial" w:cs="Arial"/>
          <w:sz w:val="20"/>
          <w:szCs w:val="20"/>
        </w:rPr>
        <w:t>(PAG-02), a</w:t>
      </w:r>
      <w:r w:rsidR="0062650A" w:rsidRPr="003870C9">
        <w:rPr>
          <w:rFonts w:ascii="Arial" w:hAnsi="Arial" w:cs="Arial"/>
          <w:sz w:val="20"/>
          <w:szCs w:val="20"/>
        </w:rPr>
        <w:t xml:space="preserve">n Erosion and Sediment </w:t>
      </w:r>
      <w:r w:rsidR="00F36A2A" w:rsidRPr="003870C9">
        <w:rPr>
          <w:rFonts w:ascii="Arial" w:hAnsi="Arial" w:cs="Arial"/>
          <w:sz w:val="20"/>
          <w:szCs w:val="20"/>
        </w:rPr>
        <w:t xml:space="preserve">Control </w:t>
      </w:r>
      <w:r w:rsidR="0062650A" w:rsidRPr="003870C9">
        <w:rPr>
          <w:rFonts w:ascii="Arial" w:hAnsi="Arial" w:cs="Arial"/>
          <w:sz w:val="20"/>
          <w:szCs w:val="20"/>
        </w:rPr>
        <w:t>Permit</w:t>
      </w:r>
      <w:r w:rsidR="00A76C9B" w:rsidRPr="003870C9">
        <w:rPr>
          <w:rFonts w:ascii="Arial" w:hAnsi="Arial" w:cs="Arial"/>
          <w:sz w:val="20"/>
          <w:szCs w:val="20"/>
        </w:rPr>
        <w:t xml:space="preserve"> </w:t>
      </w:r>
      <w:r w:rsidR="00F36A2A" w:rsidRPr="003870C9">
        <w:rPr>
          <w:rFonts w:ascii="Arial" w:hAnsi="Arial" w:cs="Arial"/>
          <w:sz w:val="20"/>
          <w:szCs w:val="20"/>
        </w:rPr>
        <w:t xml:space="preserve">(ESCP), or an Erosion and Sediment Control General Permit (ESCGP) for </w:t>
      </w:r>
      <w:r w:rsidR="005042B0" w:rsidRPr="003870C9">
        <w:rPr>
          <w:rFonts w:ascii="Arial" w:hAnsi="Arial" w:cs="Arial"/>
          <w:sz w:val="20"/>
          <w:szCs w:val="20"/>
        </w:rPr>
        <w:t>Earth D</w:t>
      </w:r>
      <w:r w:rsidR="00F36A2A" w:rsidRPr="003870C9">
        <w:rPr>
          <w:rFonts w:ascii="Arial" w:hAnsi="Arial" w:cs="Arial"/>
          <w:sz w:val="20"/>
          <w:szCs w:val="20"/>
        </w:rPr>
        <w:t xml:space="preserve">isturbance </w:t>
      </w:r>
      <w:r w:rsidR="005042B0" w:rsidRPr="003870C9">
        <w:rPr>
          <w:rFonts w:ascii="Arial" w:hAnsi="Arial" w:cs="Arial"/>
          <w:sz w:val="20"/>
          <w:szCs w:val="20"/>
        </w:rPr>
        <w:t>A</w:t>
      </w:r>
      <w:r w:rsidR="00F36A2A" w:rsidRPr="003870C9">
        <w:rPr>
          <w:rFonts w:ascii="Arial" w:hAnsi="Arial" w:cs="Arial"/>
          <w:sz w:val="20"/>
          <w:szCs w:val="20"/>
        </w:rPr>
        <w:t xml:space="preserve">ssociated with </w:t>
      </w:r>
      <w:r w:rsidR="005042B0" w:rsidRPr="003870C9">
        <w:rPr>
          <w:rFonts w:ascii="Arial" w:hAnsi="Arial" w:cs="Arial"/>
          <w:sz w:val="20"/>
          <w:szCs w:val="20"/>
        </w:rPr>
        <w:t>O</w:t>
      </w:r>
      <w:r w:rsidR="00F36A2A" w:rsidRPr="003870C9">
        <w:rPr>
          <w:rFonts w:ascii="Arial" w:hAnsi="Arial" w:cs="Arial"/>
          <w:sz w:val="20"/>
          <w:szCs w:val="20"/>
        </w:rPr>
        <w:t xml:space="preserve">il and </w:t>
      </w:r>
      <w:r w:rsidR="005042B0" w:rsidRPr="003870C9">
        <w:rPr>
          <w:rFonts w:ascii="Arial" w:hAnsi="Arial" w:cs="Arial"/>
          <w:sz w:val="20"/>
          <w:szCs w:val="20"/>
        </w:rPr>
        <w:t>Gas Exploration, Production, Processing, or T</w:t>
      </w:r>
      <w:r w:rsidR="00F36A2A" w:rsidRPr="003870C9">
        <w:rPr>
          <w:rFonts w:ascii="Arial" w:hAnsi="Arial" w:cs="Arial"/>
          <w:sz w:val="20"/>
          <w:szCs w:val="20"/>
        </w:rPr>
        <w:t>reatm</w:t>
      </w:r>
      <w:r w:rsidR="005042B0" w:rsidRPr="003870C9">
        <w:rPr>
          <w:rFonts w:ascii="Arial" w:hAnsi="Arial" w:cs="Arial"/>
          <w:sz w:val="20"/>
          <w:szCs w:val="20"/>
        </w:rPr>
        <w:t>ent Operations or Transmission F</w:t>
      </w:r>
      <w:r w:rsidR="00F36A2A" w:rsidRPr="003870C9">
        <w:rPr>
          <w:rFonts w:ascii="Arial" w:hAnsi="Arial" w:cs="Arial"/>
          <w:sz w:val="20"/>
          <w:szCs w:val="20"/>
        </w:rPr>
        <w:t xml:space="preserve">acilities </w:t>
      </w:r>
      <w:r w:rsidR="00A76C9B" w:rsidRPr="003870C9">
        <w:rPr>
          <w:rFonts w:ascii="Arial" w:hAnsi="Arial" w:cs="Arial"/>
          <w:sz w:val="20"/>
          <w:szCs w:val="20"/>
        </w:rPr>
        <w:t>shall use this</w:t>
      </w:r>
      <w:r w:rsidR="004C3277" w:rsidRPr="003870C9">
        <w:rPr>
          <w:rFonts w:ascii="Arial" w:hAnsi="Arial" w:cs="Arial"/>
          <w:sz w:val="20"/>
          <w:szCs w:val="20"/>
        </w:rPr>
        <w:t xml:space="preserve"> PCSM Instrument Filing</w:t>
      </w:r>
      <w:r w:rsidR="00A76C9B" w:rsidRPr="003870C9">
        <w:rPr>
          <w:rFonts w:ascii="Arial" w:hAnsi="Arial" w:cs="Arial"/>
          <w:sz w:val="20"/>
          <w:szCs w:val="20"/>
        </w:rPr>
        <w:t xml:space="preserve"> </w:t>
      </w:r>
      <w:r w:rsidR="00AE314C" w:rsidRPr="003870C9">
        <w:rPr>
          <w:rFonts w:ascii="Arial" w:hAnsi="Arial" w:cs="Arial"/>
          <w:sz w:val="20"/>
          <w:szCs w:val="20"/>
        </w:rPr>
        <w:t>Notice</w:t>
      </w:r>
      <w:r w:rsidR="005042B0" w:rsidRPr="003870C9">
        <w:rPr>
          <w:rFonts w:ascii="Arial" w:hAnsi="Arial" w:cs="Arial"/>
          <w:sz w:val="20"/>
          <w:szCs w:val="20"/>
        </w:rPr>
        <w:t xml:space="preserve"> </w:t>
      </w:r>
      <w:r w:rsidRPr="003870C9">
        <w:rPr>
          <w:rFonts w:ascii="Arial" w:hAnsi="Arial" w:cs="Arial"/>
          <w:sz w:val="20"/>
          <w:szCs w:val="20"/>
        </w:rPr>
        <w:t xml:space="preserve">to </w:t>
      </w:r>
      <w:r w:rsidR="00F535B7" w:rsidRPr="003870C9">
        <w:rPr>
          <w:rFonts w:ascii="Arial" w:hAnsi="Arial" w:cs="Arial"/>
          <w:sz w:val="20"/>
          <w:szCs w:val="20"/>
        </w:rPr>
        <w:t>record</w:t>
      </w:r>
      <w:r w:rsidRPr="003870C9">
        <w:rPr>
          <w:rFonts w:ascii="Arial" w:hAnsi="Arial" w:cs="Arial"/>
          <w:sz w:val="20"/>
          <w:szCs w:val="20"/>
        </w:rPr>
        <w:t xml:space="preserve"> </w:t>
      </w:r>
      <w:r w:rsidR="004F432B" w:rsidRPr="003870C9">
        <w:rPr>
          <w:rFonts w:ascii="Arial" w:hAnsi="Arial" w:cs="Arial"/>
          <w:sz w:val="20"/>
          <w:szCs w:val="20"/>
        </w:rPr>
        <w:t xml:space="preserve">an </w:t>
      </w:r>
      <w:r w:rsidRPr="003870C9">
        <w:rPr>
          <w:rFonts w:ascii="Arial" w:hAnsi="Arial" w:cs="Arial"/>
          <w:sz w:val="20"/>
          <w:szCs w:val="20"/>
        </w:rPr>
        <w:t>instrument with the Recorder</w:t>
      </w:r>
      <w:r w:rsidR="004E5403" w:rsidRPr="003870C9">
        <w:rPr>
          <w:rFonts w:ascii="Arial" w:hAnsi="Arial" w:cs="Arial"/>
          <w:sz w:val="20"/>
          <w:szCs w:val="20"/>
        </w:rPr>
        <w:t xml:space="preserve"> of Deeds Office</w:t>
      </w:r>
      <w:r w:rsidR="0062650A" w:rsidRPr="003870C9">
        <w:rPr>
          <w:rFonts w:ascii="Arial" w:hAnsi="Arial" w:cs="Arial"/>
          <w:b/>
          <w:sz w:val="20"/>
          <w:szCs w:val="20"/>
        </w:rPr>
        <w:t>.</w:t>
      </w:r>
      <w:r w:rsidR="00973966" w:rsidRPr="003870C9">
        <w:rPr>
          <w:rFonts w:ascii="Arial" w:hAnsi="Arial" w:cs="Arial"/>
          <w:b/>
          <w:sz w:val="20"/>
          <w:szCs w:val="20"/>
        </w:rPr>
        <w:t xml:space="preserve">  </w:t>
      </w:r>
      <w:r w:rsidR="00EC5B40" w:rsidRPr="003870C9">
        <w:rPr>
          <w:rFonts w:ascii="Arial" w:hAnsi="Arial" w:cs="Arial"/>
          <w:b/>
          <w:i/>
          <w:sz w:val="20"/>
          <w:szCs w:val="20"/>
        </w:rPr>
        <w:t>If the project is associated with a new subdivision,</w:t>
      </w:r>
      <w:r w:rsidR="00EC5B40" w:rsidRPr="003870C9">
        <w:rPr>
          <w:rFonts w:ascii="Arial" w:hAnsi="Arial" w:cs="Arial"/>
          <w:b/>
          <w:sz w:val="20"/>
          <w:szCs w:val="20"/>
        </w:rPr>
        <w:t xml:space="preserve"> </w:t>
      </w:r>
      <w:r w:rsidR="00EC5B40" w:rsidRPr="003870C9">
        <w:rPr>
          <w:rFonts w:ascii="Arial" w:hAnsi="Arial" w:cs="Arial"/>
          <w:b/>
          <w:i/>
          <w:sz w:val="20"/>
          <w:szCs w:val="20"/>
        </w:rPr>
        <w:t>t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he </w:t>
      </w:r>
      <w:r w:rsidR="00973966" w:rsidRPr="003870C9">
        <w:rPr>
          <w:rFonts w:ascii="Arial" w:hAnsi="Arial" w:cs="Arial"/>
          <w:b/>
          <w:i/>
          <w:sz w:val="20"/>
          <w:szCs w:val="20"/>
        </w:rPr>
        <w:t>i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nstrument is to be recorded prior to </w:t>
      </w:r>
      <w:r w:rsidR="00EC5B40" w:rsidRPr="003870C9">
        <w:rPr>
          <w:rFonts w:ascii="Arial" w:hAnsi="Arial" w:cs="Arial"/>
          <w:b/>
          <w:i/>
          <w:sz w:val="20"/>
          <w:szCs w:val="20"/>
        </w:rPr>
        <w:t xml:space="preserve">issuance of 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the </w:t>
      </w:r>
      <w:r w:rsidR="00973966" w:rsidRPr="003870C9">
        <w:rPr>
          <w:rFonts w:ascii="Arial" w:hAnsi="Arial" w:cs="Arial"/>
          <w:b/>
          <w:i/>
          <w:sz w:val="20"/>
          <w:szCs w:val="20"/>
        </w:rPr>
        <w:t>f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irst </w:t>
      </w:r>
      <w:r w:rsidR="00973966" w:rsidRPr="003870C9">
        <w:rPr>
          <w:rFonts w:ascii="Arial" w:hAnsi="Arial" w:cs="Arial"/>
          <w:b/>
          <w:i/>
          <w:sz w:val="20"/>
          <w:szCs w:val="20"/>
        </w:rPr>
        <w:t>d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eeds and is to be </w:t>
      </w:r>
      <w:r w:rsidR="00EB1A5F" w:rsidRPr="003870C9">
        <w:rPr>
          <w:rFonts w:ascii="Arial" w:hAnsi="Arial" w:cs="Arial"/>
          <w:b/>
          <w:i/>
          <w:sz w:val="20"/>
          <w:szCs w:val="20"/>
        </w:rPr>
        <w:t>explicitly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 referenced in every </w:t>
      </w:r>
      <w:r w:rsidR="00973966" w:rsidRPr="003870C9">
        <w:rPr>
          <w:rFonts w:ascii="Arial" w:hAnsi="Arial" w:cs="Arial"/>
          <w:b/>
          <w:i/>
          <w:sz w:val="20"/>
          <w:szCs w:val="20"/>
        </w:rPr>
        <w:t>f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irst </w:t>
      </w:r>
      <w:r w:rsidR="00973966" w:rsidRPr="003870C9">
        <w:rPr>
          <w:rFonts w:ascii="Arial" w:hAnsi="Arial" w:cs="Arial"/>
          <w:b/>
          <w:i/>
          <w:sz w:val="20"/>
          <w:szCs w:val="20"/>
        </w:rPr>
        <w:t>d</w:t>
      </w:r>
      <w:r w:rsidR="00AD7410" w:rsidRPr="003870C9">
        <w:rPr>
          <w:rFonts w:ascii="Arial" w:hAnsi="Arial" w:cs="Arial"/>
          <w:b/>
          <w:i/>
          <w:sz w:val="20"/>
          <w:szCs w:val="20"/>
        </w:rPr>
        <w:t xml:space="preserve">eed </w:t>
      </w:r>
      <w:r w:rsidR="008D7D85" w:rsidRPr="003870C9">
        <w:rPr>
          <w:rFonts w:ascii="Arial" w:hAnsi="Arial" w:cs="Arial"/>
          <w:b/>
          <w:i/>
          <w:sz w:val="20"/>
          <w:szCs w:val="20"/>
        </w:rPr>
        <w:t xml:space="preserve">recorded in </w:t>
      </w:r>
      <w:r w:rsidR="00AD7410" w:rsidRPr="003870C9">
        <w:rPr>
          <w:rFonts w:ascii="Arial" w:hAnsi="Arial" w:cs="Arial"/>
          <w:b/>
          <w:i/>
          <w:sz w:val="20"/>
          <w:szCs w:val="20"/>
        </w:rPr>
        <w:t>associat</w:t>
      </w:r>
      <w:r w:rsidR="008D7D85" w:rsidRPr="003870C9">
        <w:rPr>
          <w:rFonts w:ascii="Arial" w:hAnsi="Arial" w:cs="Arial"/>
          <w:b/>
          <w:i/>
          <w:sz w:val="20"/>
          <w:szCs w:val="20"/>
        </w:rPr>
        <w:t>ion</w:t>
      </w:r>
      <w:r w:rsidR="00A90E0F" w:rsidRPr="003870C9">
        <w:rPr>
          <w:rFonts w:ascii="Arial" w:hAnsi="Arial" w:cs="Arial"/>
          <w:b/>
          <w:i/>
          <w:sz w:val="20"/>
          <w:szCs w:val="20"/>
        </w:rPr>
        <w:t xml:space="preserve"> </w:t>
      </w:r>
      <w:r w:rsidR="00AD7410" w:rsidRPr="003870C9">
        <w:rPr>
          <w:rFonts w:ascii="Arial" w:hAnsi="Arial" w:cs="Arial"/>
          <w:b/>
          <w:i/>
          <w:sz w:val="20"/>
          <w:szCs w:val="20"/>
        </w:rPr>
        <w:t>with the project and subdivision.</w:t>
      </w:r>
    </w:p>
    <w:p w:rsidR="00102938" w:rsidRPr="003870C9" w:rsidRDefault="00102938" w:rsidP="00AC54B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51BC1" w:rsidRPr="003870C9" w:rsidRDefault="00282036" w:rsidP="00AC54B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70C9">
        <w:rPr>
          <w:rFonts w:ascii="Arial" w:eastAsia="Times New Roman" w:hAnsi="Arial" w:cs="Arial"/>
          <w:sz w:val="20"/>
          <w:szCs w:val="20"/>
        </w:rPr>
        <w:t>P</w:t>
      </w:r>
      <w:r w:rsidR="00174550" w:rsidRPr="003870C9">
        <w:rPr>
          <w:rFonts w:ascii="Arial" w:hAnsi="Arial" w:cs="Arial"/>
          <w:sz w:val="20"/>
          <w:szCs w:val="20"/>
        </w:rPr>
        <w:t>er 25 Pa. Code §102.8(m</w:t>
      </w:r>
      <w:proofErr w:type="gramStart"/>
      <w:r w:rsidR="00102938" w:rsidRPr="003870C9">
        <w:rPr>
          <w:rFonts w:ascii="Arial" w:hAnsi="Arial" w:cs="Arial"/>
          <w:sz w:val="20"/>
          <w:szCs w:val="20"/>
        </w:rPr>
        <w:t>)(</w:t>
      </w:r>
      <w:proofErr w:type="gramEnd"/>
      <w:r w:rsidR="00174550" w:rsidRPr="003870C9">
        <w:rPr>
          <w:rFonts w:ascii="Arial" w:hAnsi="Arial" w:cs="Arial"/>
          <w:sz w:val="20"/>
          <w:szCs w:val="20"/>
        </w:rPr>
        <w:t>2), t</w:t>
      </w:r>
      <w:r w:rsidR="0062650A" w:rsidRPr="003870C9">
        <w:rPr>
          <w:rFonts w:ascii="Arial" w:hAnsi="Arial" w:cs="Arial"/>
          <w:sz w:val="20"/>
          <w:szCs w:val="20"/>
        </w:rPr>
        <w:t>h</w:t>
      </w:r>
      <w:r w:rsidR="00FC1ACA" w:rsidRPr="003870C9">
        <w:rPr>
          <w:rFonts w:ascii="Arial" w:hAnsi="Arial" w:cs="Arial"/>
          <w:sz w:val="20"/>
          <w:szCs w:val="20"/>
        </w:rPr>
        <w:t>e</w:t>
      </w:r>
      <w:r w:rsidR="0062650A" w:rsidRPr="003870C9">
        <w:rPr>
          <w:rFonts w:ascii="Arial" w:hAnsi="Arial" w:cs="Arial"/>
          <w:sz w:val="20"/>
          <w:szCs w:val="20"/>
        </w:rPr>
        <w:t xml:space="preserve"> instrument</w:t>
      </w:r>
      <w:r w:rsidR="004F432B" w:rsidRPr="003870C9">
        <w:rPr>
          <w:rFonts w:ascii="Arial" w:hAnsi="Arial" w:cs="Arial"/>
          <w:sz w:val="20"/>
          <w:szCs w:val="20"/>
        </w:rPr>
        <w:t xml:space="preserve"> will assure disclosure of the PCSM BMP</w:t>
      </w:r>
      <w:r w:rsidR="00B82FF9" w:rsidRPr="003870C9">
        <w:rPr>
          <w:rFonts w:ascii="Arial" w:hAnsi="Arial" w:cs="Arial"/>
          <w:sz w:val="20"/>
          <w:szCs w:val="20"/>
        </w:rPr>
        <w:t>(</w:t>
      </w:r>
      <w:r w:rsidR="004F432B" w:rsidRPr="003870C9">
        <w:rPr>
          <w:rFonts w:ascii="Arial" w:hAnsi="Arial" w:cs="Arial"/>
          <w:sz w:val="20"/>
          <w:szCs w:val="20"/>
        </w:rPr>
        <w:t>s</w:t>
      </w:r>
      <w:r w:rsidR="00B82FF9" w:rsidRPr="003870C9">
        <w:rPr>
          <w:rFonts w:ascii="Arial" w:hAnsi="Arial" w:cs="Arial"/>
          <w:sz w:val="20"/>
          <w:szCs w:val="20"/>
        </w:rPr>
        <w:t>)</w:t>
      </w:r>
      <w:r w:rsidR="004F432B" w:rsidRPr="003870C9">
        <w:rPr>
          <w:rFonts w:ascii="Arial" w:hAnsi="Arial" w:cs="Arial"/>
          <w:sz w:val="20"/>
          <w:szCs w:val="20"/>
        </w:rPr>
        <w:t xml:space="preserve"> and the related obligations in the ordinary course of a title search of the subject property.  The recorded instrument</w:t>
      </w:r>
      <w:r w:rsidR="0062650A" w:rsidRPr="003870C9">
        <w:rPr>
          <w:rFonts w:ascii="Arial" w:hAnsi="Arial" w:cs="Arial"/>
          <w:sz w:val="20"/>
          <w:szCs w:val="20"/>
        </w:rPr>
        <w:t xml:space="preserve"> </w:t>
      </w:r>
      <w:r w:rsidR="00174550" w:rsidRPr="003870C9">
        <w:rPr>
          <w:rFonts w:ascii="Arial" w:hAnsi="Arial" w:cs="Arial"/>
          <w:sz w:val="20"/>
          <w:szCs w:val="20"/>
        </w:rPr>
        <w:t>must</w:t>
      </w:r>
      <w:r w:rsidR="0062650A" w:rsidRPr="003870C9">
        <w:rPr>
          <w:rFonts w:ascii="Arial" w:hAnsi="Arial" w:cs="Arial"/>
          <w:sz w:val="20"/>
          <w:szCs w:val="20"/>
        </w:rPr>
        <w:t xml:space="preserve"> </w:t>
      </w:r>
      <w:r w:rsidR="00F36A2A" w:rsidRPr="003870C9">
        <w:rPr>
          <w:rFonts w:ascii="Arial" w:hAnsi="Arial" w:cs="Arial"/>
          <w:sz w:val="20"/>
          <w:szCs w:val="20"/>
        </w:rPr>
        <w:t>identify the PCSM BMP</w:t>
      </w:r>
      <w:r w:rsidR="00BE0FBB" w:rsidRPr="003870C9">
        <w:rPr>
          <w:rFonts w:ascii="Arial" w:hAnsi="Arial" w:cs="Arial"/>
          <w:sz w:val="20"/>
          <w:szCs w:val="20"/>
        </w:rPr>
        <w:t>(</w:t>
      </w:r>
      <w:r w:rsidR="00F36A2A" w:rsidRPr="003870C9">
        <w:rPr>
          <w:rFonts w:ascii="Arial" w:hAnsi="Arial" w:cs="Arial"/>
          <w:sz w:val="20"/>
          <w:szCs w:val="20"/>
        </w:rPr>
        <w:t>s</w:t>
      </w:r>
      <w:r w:rsidR="00BE0FBB" w:rsidRPr="003870C9">
        <w:rPr>
          <w:rFonts w:ascii="Arial" w:hAnsi="Arial" w:cs="Arial"/>
          <w:sz w:val="20"/>
          <w:szCs w:val="20"/>
        </w:rPr>
        <w:t>)</w:t>
      </w:r>
      <w:r w:rsidR="00F36A2A" w:rsidRPr="003870C9">
        <w:rPr>
          <w:rFonts w:ascii="Arial" w:hAnsi="Arial" w:cs="Arial"/>
          <w:sz w:val="20"/>
          <w:szCs w:val="20"/>
        </w:rPr>
        <w:t>, provide for the necessary access related to long-term operation and maintenance of the PCSM BMP</w:t>
      </w:r>
      <w:r w:rsidR="00BE0FBB" w:rsidRPr="003870C9">
        <w:rPr>
          <w:rFonts w:ascii="Arial" w:hAnsi="Arial" w:cs="Arial"/>
          <w:sz w:val="20"/>
          <w:szCs w:val="20"/>
        </w:rPr>
        <w:t>(</w:t>
      </w:r>
      <w:r w:rsidR="00F36A2A" w:rsidRPr="003870C9">
        <w:rPr>
          <w:rFonts w:ascii="Arial" w:hAnsi="Arial" w:cs="Arial"/>
          <w:sz w:val="20"/>
          <w:szCs w:val="20"/>
        </w:rPr>
        <w:t>s</w:t>
      </w:r>
      <w:r w:rsidR="00BE0FBB" w:rsidRPr="003870C9">
        <w:rPr>
          <w:rFonts w:ascii="Arial" w:hAnsi="Arial" w:cs="Arial"/>
          <w:sz w:val="20"/>
          <w:szCs w:val="20"/>
        </w:rPr>
        <w:t>)</w:t>
      </w:r>
      <w:r w:rsidR="00F36A2A" w:rsidRPr="003870C9">
        <w:rPr>
          <w:rFonts w:ascii="Arial" w:hAnsi="Arial" w:cs="Arial"/>
          <w:sz w:val="20"/>
          <w:szCs w:val="20"/>
        </w:rPr>
        <w:t xml:space="preserve"> and provide notice that the responsibility for long-term operation and maintenance of the PCSM BMP</w:t>
      </w:r>
      <w:r w:rsidR="00BE0FBB" w:rsidRPr="003870C9">
        <w:rPr>
          <w:rFonts w:ascii="Arial" w:hAnsi="Arial" w:cs="Arial"/>
          <w:sz w:val="20"/>
          <w:szCs w:val="20"/>
        </w:rPr>
        <w:t>(</w:t>
      </w:r>
      <w:r w:rsidR="00F36A2A" w:rsidRPr="003870C9">
        <w:rPr>
          <w:rFonts w:ascii="Arial" w:hAnsi="Arial" w:cs="Arial"/>
          <w:sz w:val="20"/>
          <w:szCs w:val="20"/>
        </w:rPr>
        <w:t>s</w:t>
      </w:r>
      <w:r w:rsidR="00BE0FBB" w:rsidRPr="003870C9">
        <w:rPr>
          <w:rFonts w:ascii="Arial" w:hAnsi="Arial" w:cs="Arial"/>
          <w:sz w:val="20"/>
          <w:szCs w:val="20"/>
        </w:rPr>
        <w:t>)</w:t>
      </w:r>
      <w:r w:rsidR="00F36A2A" w:rsidRPr="003870C9">
        <w:rPr>
          <w:rFonts w:ascii="Arial" w:hAnsi="Arial" w:cs="Arial"/>
          <w:sz w:val="20"/>
          <w:szCs w:val="20"/>
        </w:rPr>
        <w:t xml:space="preserve"> is a covenant that runs with the land that is binding upon and enforceable by subsequent grantees</w:t>
      </w:r>
      <w:r w:rsidR="00EC5B40" w:rsidRPr="003870C9">
        <w:rPr>
          <w:rFonts w:ascii="Arial" w:hAnsi="Arial" w:cs="Arial"/>
          <w:sz w:val="20"/>
          <w:szCs w:val="20"/>
        </w:rPr>
        <w:t>,</w:t>
      </w:r>
      <w:r w:rsidR="004F432B" w:rsidRPr="003870C9">
        <w:rPr>
          <w:rFonts w:ascii="Arial" w:hAnsi="Arial" w:cs="Arial"/>
          <w:sz w:val="20"/>
          <w:szCs w:val="20"/>
        </w:rPr>
        <w:t xml:space="preserve"> and provide proof of filing with the Notice of Termination under §102.7(b</w:t>
      </w:r>
      <w:proofErr w:type="gramStart"/>
      <w:r w:rsidR="004F432B" w:rsidRPr="003870C9">
        <w:rPr>
          <w:rFonts w:ascii="Arial" w:hAnsi="Arial" w:cs="Arial"/>
          <w:sz w:val="20"/>
          <w:szCs w:val="20"/>
        </w:rPr>
        <w:t>)(</w:t>
      </w:r>
      <w:proofErr w:type="gramEnd"/>
      <w:r w:rsidR="004F432B" w:rsidRPr="003870C9">
        <w:rPr>
          <w:rFonts w:ascii="Arial" w:hAnsi="Arial" w:cs="Arial"/>
          <w:sz w:val="20"/>
          <w:szCs w:val="20"/>
        </w:rPr>
        <w:t>5)</w:t>
      </w:r>
      <w:r w:rsidR="007E660D" w:rsidRPr="003870C9">
        <w:rPr>
          <w:rFonts w:ascii="Arial" w:hAnsi="Arial" w:cs="Arial"/>
          <w:sz w:val="20"/>
          <w:szCs w:val="20"/>
        </w:rPr>
        <w:t xml:space="preserve"> (relating to permit termination)</w:t>
      </w:r>
      <w:r w:rsidR="00174550" w:rsidRPr="003870C9">
        <w:rPr>
          <w:rFonts w:ascii="Arial" w:hAnsi="Arial" w:cs="Arial"/>
          <w:sz w:val="20"/>
          <w:szCs w:val="20"/>
        </w:rPr>
        <w:t>.</w:t>
      </w:r>
      <w:r w:rsidR="00775C39" w:rsidRPr="003870C9">
        <w:rPr>
          <w:rFonts w:ascii="Arial" w:hAnsi="Arial" w:cs="Arial"/>
          <w:sz w:val="20"/>
          <w:szCs w:val="20"/>
        </w:rPr>
        <w:t xml:space="preserve">  </w:t>
      </w:r>
      <w:r w:rsidR="000658BA" w:rsidRPr="003870C9">
        <w:rPr>
          <w:rFonts w:ascii="Arial" w:hAnsi="Arial" w:cs="Arial"/>
          <w:b/>
          <w:sz w:val="20"/>
          <w:szCs w:val="20"/>
          <w:u w:val="single"/>
        </w:rPr>
        <w:t xml:space="preserve">Documents attached as Exhibits </w:t>
      </w:r>
      <w:r w:rsidRPr="003870C9">
        <w:rPr>
          <w:rFonts w:ascii="Arial" w:hAnsi="Arial" w:cs="Arial"/>
          <w:b/>
          <w:sz w:val="20"/>
          <w:szCs w:val="20"/>
          <w:u w:val="single"/>
        </w:rPr>
        <w:t>to this</w:t>
      </w:r>
      <w:r w:rsidR="00633698" w:rsidRPr="003870C9">
        <w:rPr>
          <w:rFonts w:ascii="Arial" w:hAnsi="Arial" w:cs="Arial"/>
          <w:b/>
          <w:sz w:val="20"/>
          <w:szCs w:val="20"/>
          <w:u w:val="single"/>
        </w:rPr>
        <w:t xml:space="preserve"> PCSM</w:t>
      </w:r>
      <w:r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C5B40" w:rsidRPr="003870C9">
        <w:rPr>
          <w:rFonts w:ascii="Arial" w:hAnsi="Arial" w:cs="Arial"/>
          <w:b/>
          <w:sz w:val="20"/>
          <w:szCs w:val="20"/>
          <w:u w:val="single"/>
        </w:rPr>
        <w:t xml:space="preserve">Instrument Filing </w:t>
      </w:r>
      <w:r w:rsidR="00AE314C" w:rsidRPr="003870C9">
        <w:rPr>
          <w:rFonts w:ascii="Arial" w:hAnsi="Arial" w:cs="Arial"/>
          <w:b/>
          <w:sz w:val="20"/>
          <w:szCs w:val="20"/>
          <w:u w:val="single"/>
        </w:rPr>
        <w:t>Notice</w:t>
      </w:r>
      <w:r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58BA" w:rsidRPr="003870C9">
        <w:rPr>
          <w:rFonts w:ascii="Arial" w:hAnsi="Arial" w:cs="Arial"/>
          <w:b/>
          <w:sz w:val="20"/>
          <w:szCs w:val="20"/>
          <w:u w:val="single"/>
        </w:rPr>
        <w:t xml:space="preserve">shall include: </w:t>
      </w:r>
      <w:r w:rsidRPr="003870C9">
        <w:rPr>
          <w:rFonts w:ascii="Arial" w:hAnsi="Arial" w:cs="Arial"/>
          <w:b/>
          <w:sz w:val="20"/>
          <w:szCs w:val="20"/>
          <w:u w:val="single"/>
        </w:rPr>
        <w:t>Instrument F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 xml:space="preserve">or the Declaration of Restrictions and Covenants, </w:t>
      </w:r>
      <w:r w:rsidR="00F51B8F" w:rsidRPr="003870C9">
        <w:rPr>
          <w:rFonts w:ascii="Arial" w:hAnsi="Arial" w:cs="Arial"/>
          <w:b/>
          <w:sz w:val="20"/>
          <w:szCs w:val="20"/>
          <w:u w:val="single"/>
        </w:rPr>
        <w:t>record drawings</w:t>
      </w:r>
      <w:r w:rsidR="008D360E" w:rsidRPr="003870C9">
        <w:rPr>
          <w:rFonts w:ascii="Arial" w:hAnsi="Arial" w:cs="Arial"/>
          <w:b/>
          <w:sz w:val="20"/>
          <w:szCs w:val="20"/>
          <w:u w:val="single"/>
        </w:rPr>
        <w:t>/as-builts</w:t>
      </w:r>
      <w:r w:rsidR="00653ECD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>(</w:t>
      </w:r>
      <w:r w:rsidR="00454332" w:rsidRPr="003870C9">
        <w:rPr>
          <w:rFonts w:ascii="Arial" w:hAnsi="Arial" w:cs="Arial"/>
          <w:b/>
          <w:sz w:val="20"/>
          <w:szCs w:val="20"/>
          <w:u w:val="single"/>
        </w:rPr>
        <w:t>the approved PCSM Plan</w:t>
      </w:r>
      <w:r w:rsidR="00653ECD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>may be attached in lieu of record drawings</w:t>
      </w:r>
      <w:r w:rsidR="008D360E" w:rsidRPr="003870C9">
        <w:rPr>
          <w:rFonts w:ascii="Arial" w:hAnsi="Arial" w:cs="Arial"/>
          <w:b/>
          <w:sz w:val="20"/>
          <w:szCs w:val="20"/>
          <w:u w:val="single"/>
        </w:rPr>
        <w:t>/as-builts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1DF3" w:rsidRPr="003870C9">
        <w:rPr>
          <w:rFonts w:ascii="Arial" w:hAnsi="Arial" w:cs="Arial"/>
          <w:b/>
          <w:sz w:val="20"/>
          <w:szCs w:val="20"/>
          <w:u w:val="single"/>
        </w:rPr>
        <w:t xml:space="preserve">if 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>construction of the</w:t>
      </w:r>
      <w:r w:rsidR="000E56CE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4332" w:rsidRPr="003870C9">
        <w:rPr>
          <w:rFonts w:ascii="Arial" w:hAnsi="Arial" w:cs="Arial"/>
          <w:b/>
          <w:sz w:val="20"/>
          <w:szCs w:val="20"/>
          <w:u w:val="single"/>
        </w:rPr>
        <w:t>PCSM BMP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>(s)</w:t>
      </w:r>
      <w:r w:rsidR="00653ECD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 xml:space="preserve">has not been </w:t>
      </w:r>
      <w:r w:rsidR="00653ECD" w:rsidRPr="003870C9">
        <w:rPr>
          <w:rFonts w:ascii="Arial" w:hAnsi="Arial" w:cs="Arial"/>
          <w:b/>
          <w:sz w:val="20"/>
          <w:szCs w:val="20"/>
          <w:u w:val="single"/>
        </w:rPr>
        <w:t>completed</w:t>
      </w:r>
      <w:r w:rsidR="00B23744" w:rsidRPr="003870C9">
        <w:rPr>
          <w:rFonts w:ascii="Arial" w:hAnsi="Arial" w:cs="Arial"/>
          <w:b/>
          <w:sz w:val="20"/>
          <w:szCs w:val="20"/>
          <w:u w:val="single"/>
        </w:rPr>
        <w:t xml:space="preserve"> by time of filing</w:t>
      </w:r>
      <w:r w:rsidR="00653ECD" w:rsidRPr="003870C9">
        <w:rPr>
          <w:rFonts w:ascii="Arial" w:hAnsi="Arial" w:cs="Arial"/>
          <w:b/>
          <w:sz w:val="20"/>
          <w:szCs w:val="20"/>
          <w:u w:val="single"/>
        </w:rPr>
        <w:t>),</w:t>
      </w:r>
      <w:r w:rsidR="00454332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 xml:space="preserve">all applicable </w:t>
      </w:r>
      <w:r w:rsidR="00AF46D8" w:rsidRPr="003870C9">
        <w:rPr>
          <w:rFonts w:ascii="Arial" w:hAnsi="Arial" w:cs="Arial"/>
          <w:b/>
          <w:sz w:val="20"/>
          <w:szCs w:val="20"/>
          <w:u w:val="single"/>
        </w:rPr>
        <w:t>landowner agreements</w:t>
      </w:r>
      <w:r w:rsidR="00EC5B40" w:rsidRPr="003870C9">
        <w:rPr>
          <w:rFonts w:ascii="Arial" w:hAnsi="Arial" w:cs="Arial"/>
          <w:b/>
          <w:sz w:val="20"/>
          <w:szCs w:val="20"/>
          <w:u w:val="single"/>
        </w:rPr>
        <w:t>,</w:t>
      </w:r>
      <w:r w:rsidR="00AF46D8" w:rsidRPr="003870C9">
        <w:rPr>
          <w:rFonts w:ascii="Arial" w:hAnsi="Arial" w:cs="Arial"/>
          <w:b/>
          <w:sz w:val="20"/>
          <w:szCs w:val="20"/>
          <w:u w:val="single"/>
        </w:rPr>
        <w:t xml:space="preserve"> and </w:t>
      </w:r>
      <w:r w:rsidR="00664D8A" w:rsidRPr="003870C9">
        <w:rPr>
          <w:rFonts w:ascii="Arial" w:hAnsi="Arial" w:cs="Arial"/>
          <w:b/>
          <w:sz w:val="20"/>
          <w:szCs w:val="20"/>
          <w:u w:val="single"/>
        </w:rPr>
        <w:t xml:space="preserve">the long-term </w:t>
      </w:r>
      <w:r w:rsidR="00AF46D8" w:rsidRPr="003870C9">
        <w:rPr>
          <w:rFonts w:ascii="Arial" w:hAnsi="Arial" w:cs="Arial"/>
          <w:b/>
          <w:sz w:val="20"/>
          <w:szCs w:val="20"/>
          <w:u w:val="single"/>
        </w:rPr>
        <w:t xml:space="preserve">operation and maintenance plan </w:t>
      </w:r>
      <w:r w:rsidR="00FC1ACA" w:rsidRPr="003870C9">
        <w:rPr>
          <w:rFonts w:ascii="Arial" w:hAnsi="Arial" w:cs="Arial"/>
          <w:b/>
          <w:sz w:val="20"/>
          <w:szCs w:val="20"/>
          <w:u w:val="single"/>
        </w:rPr>
        <w:t xml:space="preserve">which </w:t>
      </w:r>
      <w:r w:rsidR="00664D8A" w:rsidRPr="003870C9">
        <w:rPr>
          <w:rFonts w:ascii="Arial" w:hAnsi="Arial" w:cs="Arial"/>
          <w:b/>
          <w:sz w:val="20"/>
          <w:szCs w:val="20"/>
          <w:u w:val="single"/>
        </w:rPr>
        <w:t xml:space="preserve">clearly outlines </w:t>
      </w:r>
      <w:r w:rsidR="00F51B8F" w:rsidRPr="003870C9">
        <w:rPr>
          <w:rFonts w:ascii="Arial" w:hAnsi="Arial" w:cs="Arial"/>
          <w:b/>
          <w:sz w:val="20"/>
          <w:szCs w:val="20"/>
          <w:u w:val="single"/>
        </w:rPr>
        <w:t xml:space="preserve">all applicable </w:t>
      </w:r>
      <w:r w:rsidR="00AF46D8" w:rsidRPr="003870C9">
        <w:rPr>
          <w:rFonts w:ascii="Arial" w:hAnsi="Arial" w:cs="Arial"/>
          <w:b/>
          <w:sz w:val="20"/>
          <w:szCs w:val="20"/>
          <w:u w:val="single"/>
        </w:rPr>
        <w:t xml:space="preserve">operation and maintenance </w:t>
      </w:r>
      <w:r w:rsidR="00F51B8F" w:rsidRPr="003870C9">
        <w:rPr>
          <w:rFonts w:ascii="Arial" w:hAnsi="Arial" w:cs="Arial"/>
          <w:b/>
          <w:sz w:val="20"/>
          <w:szCs w:val="20"/>
          <w:u w:val="single"/>
        </w:rPr>
        <w:t xml:space="preserve">activities necessary for the associated </w:t>
      </w:r>
      <w:r w:rsidR="00AF46D8" w:rsidRPr="003870C9">
        <w:rPr>
          <w:rFonts w:ascii="Arial" w:hAnsi="Arial" w:cs="Arial"/>
          <w:b/>
          <w:sz w:val="20"/>
          <w:szCs w:val="20"/>
          <w:u w:val="single"/>
        </w:rPr>
        <w:t>PCSM BMP</w:t>
      </w:r>
      <w:r w:rsidR="00775C39" w:rsidRPr="003870C9">
        <w:rPr>
          <w:rFonts w:ascii="Arial" w:hAnsi="Arial" w:cs="Arial"/>
          <w:b/>
          <w:sz w:val="20"/>
          <w:szCs w:val="20"/>
          <w:u w:val="single"/>
        </w:rPr>
        <w:t>(</w:t>
      </w:r>
      <w:r w:rsidR="00AF46D8" w:rsidRPr="003870C9">
        <w:rPr>
          <w:rFonts w:ascii="Arial" w:hAnsi="Arial" w:cs="Arial"/>
          <w:b/>
          <w:sz w:val="20"/>
          <w:szCs w:val="20"/>
          <w:u w:val="single"/>
        </w:rPr>
        <w:t>s</w:t>
      </w:r>
      <w:r w:rsidR="00775C39" w:rsidRPr="003870C9">
        <w:rPr>
          <w:rFonts w:ascii="Arial" w:hAnsi="Arial" w:cs="Arial"/>
          <w:b/>
          <w:sz w:val="20"/>
          <w:szCs w:val="20"/>
          <w:u w:val="single"/>
        </w:rPr>
        <w:t>)</w:t>
      </w:r>
      <w:r w:rsidR="00F51B8F" w:rsidRPr="003870C9">
        <w:rPr>
          <w:rFonts w:ascii="Arial" w:hAnsi="Arial" w:cs="Arial"/>
          <w:b/>
          <w:sz w:val="20"/>
          <w:szCs w:val="20"/>
          <w:u w:val="single"/>
        </w:rPr>
        <w:t>.</w:t>
      </w:r>
      <w:r w:rsidR="007B68E7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C2B2F" w:rsidRPr="003870C9">
        <w:rPr>
          <w:rFonts w:ascii="Arial" w:hAnsi="Arial" w:cs="Arial"/>
          <w:b/>
          <w:sz w:val="20"/>
          <w:szCs w:val="20"/>
          <w:u w:val="single"/>
        </w:rPr>
        <w:t>Be advised, o</w:t>
      </w:r>
      <w:r w:rsidR="008D360E" w:rsidRPr="003870C9">
        <w:rPr>
          <w:rFonts w:ascii="Arial" w:hAnsi="Arial" w:cs="Arial"/>
          <w:b/>
          <w:sz w:val="20"/>
          <w:szCs w:val="20"/>
          <w:u w:val="single"/>
        </w:rPr>
        <w:t>nce record drawings/as-builts become available, the</w:t>
      </w:r>
      <w:r w:rsidR="00F423F2" w:rsidRPr="003870C9">
        <w:rPr>
          <w:rFonts w:ascii="Arial" w:hAnsi="Arial" w:cs="Arial"/>
          <w:b/>
          <w:sz w:val="20"/>
          <w:szCs w:val="20"/>
          <w:u w:val="single"/>
        </w:rPr>
        <w:t>y are to be included as an amendment to the</w:t>
      </w:r>
      <w:r w:rsidR="008D360E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23F2" w:rsidRPr="003870C9">
        <w:rPr>
          <w:rFonts w:ascii="Arial" w:hAnsi="Arial" w:cs="Arial"/>
          <w:b/>
          <w:sz w:val="20"/>
          <w:szCs w:val="20"/>
          <w:u w:val="single"/>
        </w:rPr>
        <w:t>i</w:t>
      </w:r>
      <w:r w:rsidR="008D360E" w:rsidRPr="003870C9">
        <w:rPr>
          <w:rFonts w:ascii="Arial" w:hAnsi="Arial" w:cs="Arial"/>
          <w:b/>
          <w:sz w:val="20"/>
          <w:szCs w:val="20"/>
          <w:u w:val="single"/>
        </w:rPr>
        <w:t xml:space="preserve">nstrument.  </w:t>
      </w:r>
      <w:r w:rsidR="007B68E7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2938" w:rsidRPr="003870C9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F46D8" w:rsidRPr="003870C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40C77" w:rsidRPr="003870C9" w:rsidRDefault="00740C77" w:rsidP="00AC54B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048F" w:rsidRPr="003870C9" w:rsidRDefault="00B82FF9" w:rsidP="00EF2896">
      <w:pPr>
        <w:tabs>
          <w:tab w:val="left" w:pos="90"/>
        </w:tabs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70C9">
        <w:rPr>
          <w:rFonts w:ascii="Arial" w:eastAsia="Times New Roman" w:hAnsi="Arial" w:cs="Arial"/>
          <w:sz w:val="20"/>
          <w:szCs w:val="20"/>
        </w:rPr>
        <w:t xml:space="preserve">Unless later dates are approved by the Department of Environmental Protection (Department) in writing, the permittee or co-permittee shall record </w:t>
      </w:r>
      <w:r w:rsidR="00AD7410" w:rsidRPr="003870C9">
        <w:rPr>
          <w:rFonts w:ascii="Arial" w:eastAsia="Times New Roman" w:hAnsi="Arial" w:cs="Arial"/>
          <w:sz w:val="20"/>
          <w:szCs w:val="20"/>
        </w:rPr>
        <w:t xml:space="preserve">the </w:t>
      </w:r>
      <w:r w:rsidR="008D191E" w:rsidRPr="003870C9">
        <w:rPr>
          <w:rFonts w:ascii="Arial" w:eastAsia="Times New Roman" w:hAnsi="Arial" w:cs="Arial"/>
          <w:sz w:val="20"/>
          <w:szCs w:val="20"/>
        </w:rPr>
        <w:t>i</w:t>
      </w:r>
      <w:r w:rsidRPr="003870C9">
        <w:rPr>
          <w:rFonts w:ascii="Arial" w:eastAsia="Times New Roman" w:hAnsi="Arial" w:cs="Arial"/>
          <w:sz w:val="20"/>
          <w:szCs w:val="20"/>
        </w:rPr>
        <w:t xml:space="preserve">nstrument within </w:t>
      </w:r>
      <w:r w:rsidRPr="003870C9">
        <w:rPr>
          <w:rFonts w:ascii="Arial" w:eastAsia="Times New Roman" w:hAnsi="Arial" w:cs="Arial"/>
          <w:b/>
          <w:sz w:val="20"/>
          <w:szCs w:val="20"/>
          <w:u w:val="single"/>
        </w:rPr>
        <w:t>45 days</w:t>
      </w:r>
      <w:r w:rsidRPr="003870C9">
        <w:rPr>
          <w:rFonts w:ascii="Arial" w:eastAsia="Times New Roman" w:hAnsi="Arial" w:cs="Arial"/>
          <w:sz w:val="20"/>
          <w:szCs w:val="20"/>
        </w:rPr>
        <w:t xml:space="preserve"> from the date of permit issuance or authorization</w:t>
      </w:r>
      <w:r w:rsidR="00EC5B40" w:rsidRPr="003870C9">
        <w:rPr>
          <w:rFonts w:ascii="Arial" w:eastAsia="Times New Roman" w:hAnsi="Arial" w:cs="Arial"/>
          <w:sz w:val="20"/>
          <w:szCs w:val="20"/>
        </w:rPr>
        <w:t>,</w:t>
      </w:r>
      <w:r w:rsidRPr="003870C9">
        <w:rPr>
          <w:rFonts w:ascii="Arial" w:eastAsia="Times New Roman" w:hAnsi="Arial" w:cs="Arial"/>
          <w:sz w:val="20"/>
          <w:szCs w:val="20"/>
        </w:rPr>
        <w:t xml:space="preserve"> and provide the conservation district and the Department with the date and place of recording along with a reference to the docket, deed book or other record, within </w:t>
      </w:r>
      <w:r w:rsidRPr="003870C9">
        <w:rPr>
          <w:rFonts w:ascii="Arial" w:eastAsia="Times New Roman" w:hAnsi="Arial" w:cs="Arial"/>
          <w:b/>
          <w:sz w:val="20"/>
          <w:szCs w:val="20"/>
          <w:u w:val="single"/>
        </w:rPr>
        <w:t>90 days</w:t>
      </w:r>
      <w:r w:rsidRPr="003870C9">
        <w:rPr>
          <w:rFonts w:ascii="Arial" w:eastAsia="Times New Roman" w:hAnsi="Arial" w:cs="Arial"/>
          <w:sz w:val="20"/>
          <w:szCs w:val="20"/>
        </w:rPr>
        <w:t xml:space="preserve"> from the date of permit issuance or authorization.</w:t>
      </w:r>
      <w:r w:rsidR="00CC59D7" w:rsidRPr="003870C9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4048F" w:rsidRPr="003870C9" w:rsidRDefault="00C4048F" w:rsidP="00AC54B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64407" w:rsidRPr="003870C9" w:rsidRDefault="00564407" w:rsidP="00AC54B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46"/>
        <w:gridCol w:w="2804"/>
        <w:gridCol w:w="1002"/>
        <w:gridCol w:w="438"/>
        <w:gridCol w:w="450"/>
        <w:gridCol w:w="181"/>
        <w:gridCol w:w="3509"/>
      </w:tblGrid>
      <w:tr w:rsidR="003870C9" w:rsidRPr="003870C9" w:rsidTr="00B95022">
        <w:trPr>
          <w:trHeight w:val="288"/>
        </w:trPr>
        <w:tc>
          <w:tcPr>
            <w:tcW w:w="10350" w:type="dxa"/>
            <w:gridSpan w:val="8"/>
            <w:tcBorders>
              <w:bottom w:val="nil"/>
            </w:tcBorders>
          </w:tcPr>
          <w:p w:rsidR="003870C9" w:rsidRPr="003870C9" w:rsidRDefault="003870C9" w:rsidP="00C4060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before="120" w:after="240" w:line="480" w:lineRule="auto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70C9">
              <w:rPr>
                <w:rFonts w:ascii="Arial" w:hAnsi="Arial" w:cs="Arial"/>
                <w:b/>
                <w:sz w:val="20"/>
                <w:szCs w:val="20"/>
                <w:u w:val="single"/>
              </w:rPr>
              <w:t>Parcel Information (attach additional sheets as necessary)</w:t>
            </w:r>
            <w:r w:rsidRPr="003870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633E" w:rsidRPr="00B2633E" w:rsidTr="009906B4">
        <w:trPr>
          <w:trHeight w:val="418"/>
        </w:trPr>
        <w:tc>
          <w:tcPr>
            <w:tcW w:w="47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33E" w:rsidRPr="00B2633E" w:rsidRDefault="00B2633E" w:rsidP="00C40608">
            <w:pPr>
              <w:spacing w:line="480" w:lineRule="auto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633E">
              <w:rPr>
                <w:rFonts w:ascii="Arial" w:hAnsi="Arial" w:cs="Arial"/>
                <w:sz w:val="20"/>
                <w:szCs w:val="20"/>
              </w:rPr>
              <w:t>Uniform Parcel Identifier (UPI)/Tax Parcel ID #</w:t>
            </w:r>
            <w:r w:rsidR="009906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2633E" w:rsidRPr="00B2633E" w:rsidRDefault="00B2633E" w:rsidP="00C40608">
            <w:pPr>
              <w:tabs>
                <w:tab w:val="right" w:pos="536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Uniform Parcel Identifier (UPI)/Tax Parcel ID #  "/>
                  <w:textInput/>
                </w:ffData>
              </w:fldChar>
            </w:r>
            <w:bookmarkStart w:id="1" w:name="Text1"/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9906B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9906B4">
        <w:trPr>
          <w:trHeight w:val="418"/>
        </w:trPr>
        <w:tc>
          <w:tcPr>
            <w:tcW w:w="1620" w:type="dxa"/>
            <w:tcBorders>
              <w:top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B2633E" w:rsidRPr="00B2633E" w:rsidRDefault="00B2633E" w:rsidP="00C40608">
            <w:pPr>
              <w:spacing w:line="48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B2633E">
              <w:rPr>
                <w:rFonts w:ascii="Arial" w:hAnsi="Arial" w:cs="Arial"/>
                <w:sz w:val="20"/>
                <w:szCs w:val="20"/>
              </w:rPr>
              <w:t>Municipality</w:t>
            </w:r>
            <w:r w:rsidR="009906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B2633E" w:rsidRPr="00B2633E" w:rsidRDefault="00B2633E" w:rsidP="00C40608">
            <w:pPr>
              <w:tabs>
                <w:tab w:val="right" w:pos="4025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Municipality"/>
                  <w:textInput/>
                </w:ffData>
              </w:fldChar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950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B2633E" w:rsidRPr="00B2633E" w:rsidRDefault="00B2633E" w:rsidP="00C406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633E">
              <w:rPr>
                <w:rFonts w:ascii="Arial" w:hAnsi="Arial" w:cs="Arial"/>
                <w:sz w:val="20"/>
                <w:szCs w:val="20"/>
              </w:rPr>
              <w:t>County</w:t>
            </w:r>
            <w:r w:rsidR="009906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2633E" w:rsidRPr="00B2633E" w:rsidRDefault="00B2633E" w:rsidP="00C40608">
            <w:pPr>
              <w:tabs>
                <w:tab w:val="right" w:pos="347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County"/>
                  <w:textInput/>
                </w:ffData>
              </w:fldChar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2633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950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9906B4">
        <w:trPr>
          <w:trHeight w:val="418"/>
        </w:trPr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B95022" w:rsidRPr="00B2633E" w:rsidRDefault="00B95022" w:rsidP="00C40608">
            <w:pPr>
              <w:spacing w:line="48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B2633E">
              <w:rPr>
                <w:rFonts w:ascii="Arial" w:hAnsi="Arial" w:cs="Arial"/>
                <w:sz w:val="20"/>
                <w:szCs w:val="20"/>
              </w:rPr>
              <w:t>Lot(s)</w:t>
            </w:r>
            <w:r w:rsidR="009906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B95022" w:rsidRPr="00B2633E" w:rsidRDefault="00B95022" w:rsidP="00C40608">
            <w:pPr>
              <w:tabs>
                <w:tab w:val="right" w:pos="4025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Lot(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B95022" w:rsidRPr="00B2633E" w:rsidRDefault="00B95022" w:rsidP="00C406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633E">
              <w:rPr>
                <w:rFonts w:ascii="Arial" w:hAnsi="Arial" w:cs="Arial"/>
                <w:sz w:val="20"/>
                <w:szCs w:val="20"/>
              </w:rPr>
              <w:t>Unit(s)</w:t>
            </w:r>
            <w:r w:rsidR="009906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5022" w:rsidRPr="00B2633E" w:rsidRDefault="00B95022" w:rsidP="00C40608">
            <w:pPr>
              <w:tabs>
                <w:tab w:val="right" w:pos="347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Unit(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95022" w:rsidRPr="003870C9" w:rsidTr="00B95022">
        <w:trPr>
          <w:trHeight w:val="288"/>
        </w:trPr>
        <w:tc>
          <w:tcPr>
            <w:tcW w:w="10350" w:type="dxa"/>
            <w:gridSpan w:val="8"/>
            <w:tcBorders>
              <w:bottom w:val="nil"/>
            </w:tcBorders>
            <w:vAlign w:val="center"/>
          </w:tcPr>
          <w:p w:rsidR="00B95022" w:rsidRPr="003870C9" w:rsidRDefault="00B95022" w:rsidP="009906B4">
            <w:pPr>
              <w:pStyle w:val="ListParagraph"/>
              <w:keepNext/>
              <w:numPr>
                <w:ilvl w:val="0"/>
                <w:numId w:val="5"/>
              </w:numPr>
              <w:tabs>
                <w:tab w:val="left" w:pos="342"/>
              </w:tabs>
              <w:spacing w:before="120" w:after="240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Project Information:</w:t>
            </w:r>
          </w:p>
        </w:tc>
      </w:tr>
      <w:tr w:rsidR="00B95022" w:rsidRPr="00B2633E" w:rsidTr="009906B4">
        <w:trPr>
          <w:trHeight w:val="423"/>
        </w:trPr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5022" w:rsidRPr="00B95022" w:rsidRDefault="00B95022" w:rsidP="00C40608">
            <w:pPr>
              <w:keepNext/>
              <w:spacing w:line="48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B9502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838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95022" w:rsidRPr="00B95022" w:rsidRDefault="00B95022" w:rsidP="00C40608">
            <w:pPr>
              <w:keepNext/>
              <w:tabs>
                <w:tab w:val="right" w:pos="8168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Project Name:"/>
                  <w:textInput/>
                </w:ffData>
              </w:fldChar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95022" w:rsidRPr="00B2633E" w:rsidTr="009906B4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B95022" w:rsidRPr="00B95022" w:rsidRDefault="00B95022" w:rsidP="00C40608">
            <w:pPr>
              <w:keepNext/>
              <w:spacing w:line="48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870C9">
              <w:rPr>
                <w:rFonts w:ascii="Arial" w:hAnsi="Arial" w:cs="Arial"/>
                <w:sz w:val="20"/>
                <w:szCs w:val="20"/>
              </w:rPr>
              <w:t>Property Owner Name (if not the same as Permittee identified below):</w:t>
            </w:r>
          </w:p>
        </w:tc>
      </w:tr>
      <w:tr w:rsidR="00B95022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B95022" w:rsidRPr="00B95022" w:rsidRDefault="00B95022" w:rsidP="00C40608">
            <w:pPr>
              <w:keepNext/>
              <w:tabs>
                <w:tab w:val="right" w:pos="10134"/>
              </w:tabs>
              <w:spacing w:line="480" w:lineRule="auto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Property Owner Name (if not the same as Permittee identified below):"/>
                  <w:textInput/>
                </w:ffData>
              </w:fldChar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502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9906B4">
        <w:trPr>
          <w:trHeight w:val="639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906B4" w:rsidRPr="00B95022" w:rsidRDefault="009906B4" w:rsidP="00B95022">
            <w:pPr>
              <w:keepNext/>
              <w:tabs>
                <w:tab w:val="right" w:pos="6282"/>
              </w:tabs>
              <w:spacing w:line="240" w:lineRule="exact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vAlign w:val="bottom"/>
          </w:tcPr>
          <w:p w:rsidR="009906B4" w:rsidRPr="009906B4" w:rsidRDefault="009906B4" w:rsidP="005322D6">
            <w:pPr>
              <w:keepNext/>
              <w:tabs>
                <w:tab w:val="right" w:pos="3293"/>
              </w:tabs>
              <w:spacing w:line="240" w:lineRule="exact"/>
              <w:ind w:left="2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Date"/>
                  <w:textInput/>
                </w:ffData>
              </w:fldChar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9906B4"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</w:tcPr>
          <w:p w:rsidR="009906B4" w:rsidRPr="00B95022" w:rsidRDefault="009906B4" w:rsidP="005322D6">
            <w:pPr>
              <w:keepNext/>
              <w:spacing w:line="240" w:lineRule="exact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</w:tcPr>
          <w:p w:rsidR="009906B4" w:rsidRPr="00B95022" w:rsidRDefault="009906B4" w:rsidP="005322D6">
            <w:pPr>
              <w:keepNext/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906B4" w:rsidRPr="003870C9" w:rsidTr="009906B4">
        <w:trPr>
          <w:trHeight w:val="28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3870C9" w:rsidRDefault="009906B4" w:rsidP="009906B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before="240" w:after="240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Index Information:</w:t>
            </w:r>
          </w:p>
        </w:tc>
      </w:tr>
      <w:tr w:rsidR="009906B4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spacing w:line="48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Permittee</w:t>
            </w:r>
            <w:r w:rsidRPr="003870C9">
              <w:rPr>
                <w:rFonts w:ascii="Arial" w:hAnsi="Arial" w:cs="Arial"/>
                <w:sz w:val="20"/>
                <w:szCs w:val="20"/>
              </w:rPr>
              <w:t xml:space="preserve"> Name (as displayed on the current permit):</w:t>
            </w:r>
          </w:p>
        </w:tc>
      </w:tr>
      <w:tr w:rsidR="009906B4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tabs>
                <w:tab w:val="right" w:pos="10134"/>
              </w:tabs>
              <w:spacing w:line="480" w:lineRule="auto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Permittee Name (as displayed on the current permit):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spacing w:line="48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</w:tr>
      <w:tr w:rsidR="009906B4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tabs>
                <w:tab w:val="right" w:pos="10134"/>
              </w:tabs>
              <w:spacing w:line="480" w:lineRule="auto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itle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spacing w:line="48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Entity (if applicable):</w:t>
            </w:r>
          </w:p>
        </w:tc>
      </w:tr>
      <w:tr w:rsidR="009906B4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tabs>
                <w:tab w:val="right" w:pos="10134"/>
              </w:tabs>
              <w:spacing w:line="480" w:lineRule="auto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Business Entity (if applicable)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0863AB">
        <w:trPr>
          <w:trHeight w:val="639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906B4" w:rsidRPr="00B95022" w:rsidRDefault="009906B4" w:rsidP="009906B4">
            <w:pPr>
              <w:tabs>
                <w:tab w:val="right" w:pos="6282"/>
              </w:tabs>
              <w:spacing w:line="240" w:lineRule="exact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vAlign w:val="bottom"/>
          </w:tcPr>
          <w:p w:rsidR="009906B4" w:rsidRPr="009906B4" w:rsidRDefault="009906B4" w:rsidP="005322D6">
            <w:pPr>
              <w:keepNext/>
              <w:tabs>
                <w:tab w:val="right" w:pos="3293"/>
              </w:tabs>
              <w:spacing w:line="240" w:lineRule="exact"/>
              <w:ind w:left="2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Date"/>
                  <w:textInput/>
                </w:ffData>
              </w:fldChar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863AB" w:rsidRPr="00B2633E" w:rsidTr="000863AB"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</w:tcPr>
          <w:p w:rsidR="000863AB" w:rsidRPr="00B95022" w:rsidRDefault="000863AB" w:rsidP="005322D6">
            <w:pPr>
              <w:spacing w:line="240" w:lineRule="exact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</w:tcPr>
          <w:p w:rsidR="000863AB" w:rsidRPr="00B95022" w:rsidRDefault="000863AB" w:rsidP="005322D6">
            <w:pPr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863AB" w:rsidRPr="00B2633E" w:rsidTr="005322D6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0863AB" w:rsidRPr="00B95022" w:rsidRDefault="000863AB" w:rsidP="000863AB">
            <w:pPr>
              <w:spacing w:before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9906B4" w:rsidRPr="00B2633E" w:rsidTr="000863AB">
        <w:trPr>
          <w:trHeight w:val="41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spacing w:before="240" w:line="48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Co-Permittee</w:t>
            </w:r>
            <w:r w:rsidRPr="003870C9">
              <w:rPr>
                <w:rFonts w:ascii="Arial" w:hAnsi="Arial" w:cs="Arial"/>
                <w:sz w:val="20"/>
                <w:szCs w:val="20"/>
              </w:rPr>
              <w:t xml:space="preserve"> Name (as displayed on the current permit):</w:t>
            </w:r>
          </w:p>
        </w:tc>
      </w:tr>
      <w:tr w:rsidR="009906B4" w:rsidRPr="00B2633E" w:rsidTr="005322D6">
        <w:trPr>
          <w:trHeight w:val="333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bottom"/>
          </w:tcPr>
          <w:p w:rsidR="009906B4" w:rsidRPr="00B95022" w:rsidRDefault="009906B4" w:rsidP="00C40608">
            <w:pPr>
              <w:tabs>
                <w:tab w:val="right" w:pos="10134"/>
              </w:tabs>
              <w:spacing w:line="480" w:lineRule="auto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-Permittee Name (as displayed on the current permit)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5322D6">
        <w:trPr>
          <w:trHeight w:val="28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spacing w:line="48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</w:tr>
      <w:tr w:rsidR="009906B4" w:rsidRPr="00B2633E" w:rsidTr="005322D6">
        <w:trPr>
          <w:trHeight w:val="333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bottom"/>
          </w:tcPr>
          <w:p w:rsidR="009906B4" w:rsidRPr="00B95022" w:rsidRDefault="009906B4" w:rsidP="00C40608">
            <w:pPr>
              <w:tabs>
                <w:tab w:val="right" w:pos="10134"/>
              </w:tabs>
              <w:spacing w:line="480" w:lineRule="auto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itle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5322D6">
        <w:trPr>
          <w:trHeight w:val="288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center"/>
          </w:tcPr>
          <w:p w:rsidR="009906B4" w:rsidRPr="00B95022" w:rsidRDefault="009906B4" w:rsidP="00C40608">
            <w:pPr>
              <w:spacing w:line="48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Entity (if applicable):</w:t>
            </w:r>
          </w:p>
        </w:tc>
      </w:tr>
      <w:tr w:rsidR="009906B4" w:rsidRPr="00B2633E" w:rsidTr="005322D6">
        <w:trPr>
          <w:trHeight w:val="333"/>
        </w:trPr>
        <w:tc>
          <w:tcPr>
            <w:tcW w:w="10350" w:type="dxa"/>
            <w:gridSpan w:val="8"/>
            <w:tcBorders>
              <w:top w:val="nil"/>
              <w:bottom w:val="nil"/>
            </w:tcBorders>
            <w:vAlign w:val="bottom"/>
          </w:tcPr>
          <w:p w:rsidR="009906B4" w:rsidRPr="00B95022" w:rsidRDefault="009906B4" w:rsidP="00C40608">
            <w:pPr>
              <w:tabs>
                <w:tab w:val="right" w:pos="10134"/>
              </w:tabs>
              <w:spacing w:line="480" w:lineRule="auto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Business Entity (if applicable)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06B4" w:rsidRPr="00B2633E" w:rsidTr="00E674F9">
        <w:trPr>
          <w:trHeight w:val="639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906B4" w:rsidRPr="00B95022" w:rsidRDefault="009906B4" w:rsidP="005322D6">
            <w:pPr>
              <w:keepNext/>
              <w:tabs>
                <w:tab w:val="right" w:pos="6282"/>
              </w:tabs>
              <w:spacing w:line="240" w:lineRule="exact"/>
              <w:ind w:left="3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vAlign w:val="bottom"/>
          </w:tcPr>
          <w:p w:rsidR="009906B4" w:rsidRPr="009906B4" w:rsidRDefault="009906B4" w:rsidP="009906B4">
            <w:pPr>
              <w:keepNext/>
              <w:tabs>
                <w:tab w:val="right" w:pos="3293"/>
              </w:tabs>
              <w:spacing w:line="240" w:lineRule="exact"/>
              <w:ind w:left="2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Date"/>
                  <w:textInput/>
                </w:ffData>
              </w:fldChar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06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95022" w:rsidRPr="00B2633E" w:rsidTr="00E674F9">
        <w:trPr>
          <w:trHeight w:val="333"/>
        </w:trPr>
        <w:tc>
          <w:tcPr>
            <w:tcW w:w="684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B95022" w:rsidRPr="00B95022" w:rsidRDefault="00B95022" w:rsidP="009906B4">
            <w:pPr>
              <w:spacing w:line="240" w:lineRule="exact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</w:tcBorders>
          </w:tcPr>
          <w:p w:rsidR="00B95022" w:rsidRPr="00B95022" w:rsidRDefault="00B95022" w:rsidP="009906B4">
            <w:pPr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863AB" w:rsidRPr="003870C9" w:rsidTr="00C40608">
        <w:trPr>
          <w:trHeight w:val="85"/>
        </w:trPr>
        <w:tc>
          <w:tcPr>
            <w:tcW w:w="1035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0863AB" w:rsidRPr="003870C9" w:rsidRDefault="000863AB" w:rsidP="00C4060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342"/>
              </w:tabs>
              <w:spacing w:before="40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Acknowledgements:</w:t>
            </w:r>
          </w:p>
        </w:tc>
      </w:tr>
      <w:tr w:rsidR="000863AB" w:rsidRPr="00B2633E" w:rsidTr="00E674F9">
        <w:trPr>
          <w:trHeight w:val="738"/>
        </w:trPr>
        <w:tc>
          <w:tcPr>
            <w:tcW w:w="6210" w:type="dxa"/>
            <w:gridSpan w:val="5"/>
            <w:tcBorders>
              <w:top w:val="nil"/>
              <w:bottom w:val="nil"/>
              <w:right w:val="nil"/>
            </w:tcBorders>
          </w:tcPr>
          <w:p w:rsidR="000863AB" w:rsidRDefault="000863AB" w:rsidP="00E674F9">
            <w:pPr>
              <w:keepNext/>
              <w:keepLines/>
              <w:spacing w:line="240" w:lineRule="exact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</w:tcPr>
          <w:p w:rsidR="000863AB" w:rsidRDefault="000863AB" w:rsidP="00E674F9">
            <w:pPr>
              <w:keepNext/>
              <w:keepLines/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of Pennsylvania</w:t>
            </w:r>
          </w:p>
          <w:p w:rsidR="000863AB" w:rsidRDefault="000863AB" w:rsidP="00E674F9">
            <w:pPr>
              <w:keepNext/>
              <w:keepLines/>
              <w:tabs>
                <w:tab w:val="right" w:pos="3924"/>
              </w:tabs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County "/>
                  <w:textInput/>
                </w:ffData>
              </w:fldChar>
            </w:r>
            <w:bookmarkStart w:id="3" w:name="Text9"/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863AB" w:rsidRPr="00B2633E" w:rsidTr="00E674F9">
        <w:trPr>
          <w:trHeight w:val="2493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0863AB" w:rsidRDefault="000863AB" w:rsidP="00AC4E51">
            <w:pPr>
              <w:keepNext/>
              <w:keepLines/>
              <w:tabs>
                <w:tab w:val="left" w:pos="0"/>
                <w:tab w:val="left" w:pos="3042"/>
                <w:tab w:val="left" w:pos="4752"/>
                <w:tab w:val="left" w:pos="5202"/>
              </w:tabs>
              <w:spacing w:line="48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this, the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Month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E674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63AB">
              <w:rPr>
                <w:rFonts w:ascii="Arial" w:hAnsi="Arial" w:cs="Arial"/>
                <w:sz w:val="20"/>
                <w:szCs w:val="20"/>
              </w:rPr>
              <w:t xml:space="preserve"> day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y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AC4E5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2 digit year"/>
                  <w:textInput>
                    <w:maxLength w:val="2"/>
                  </w:textInput>
                </w:ffData>
              </w:fldChar>
            </w:r>
            <w:bookmarkStart w:id="6" w:name="Text12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, before me, a Notary Public, personally appeared </w:t>
            </w:r>
            <w:r w:rsidR="00E674F9">
              <w:rPr>
                <w:rFonts w:ascii="Arial" w:hAnsi="Arial" w:cs="Arial"/>
                <w:sz w:val="20"/>
                <w:szCs w:val="20"/>
              </w:rPr>
              <w:br/>
            </w:r>
            <w:r w:rsidRPr="00E674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property owner of the premises"/>
                  <w:textInput/>
                </w:ffData>
              </w:fldChar>
            </w:r>
            <w:bookmarkStart w:id="7" w:name="Text13"/>
            <w:r w:rsidRPr="00E674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674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674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674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74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74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74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74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74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E674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674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74F9">
              <w:rPr>
                <w:rFonts w:ascii="Arial" w:hAnsi="Arial" w:cs="Arial"/>
                <w:b/>
                <w:sz w:val="20"/>
                <w:szCs w:val="20"/>
                <w:u w:val="single"/>
              </w:rPr>
              <w:t>the property owner of the premises described in this PCSM Instrument Filing Notice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674F9">
              <w:rPr>
                <w:rFonts w:ascii="Arial" w:hAnsi="Arial" w:cs="Arial"/>
                <w:sz w:val="20"/>
                <w:szCs w:val="20"/>
              </w:rPr>
              <w:t xml:space="preserve"> known to me (or satisfactorily proven) to be </w:t>
            </w:r>
            <w:r w:rsidR="00E674F9" w:rsidRPr="003870C9">
              <w:rPr>
                <w:rFonts w:ascii="Arial" w:hAnsi="Arial" w:cs="Arial"/>
                <w:sz w:val="20"/>
                <w:szCs w:val="20"/>
              </w:rPr>
              <w:t>the person whose name is subscribed to the foregoing document, and acknowledged that he/she executed the same for the purposes therein contained</w:t>
            </w:r>
            <w:r w:rsidR="00E674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74F9" w:rsidRDefault="00E674F9" w:rsidP="00E674F9">
            <w:pPr>
              <w:keepNext/>
              <w:keepLines/>
              <w:tabs>
                <w:tab w:val="left" w:pos="0"/>
                <w:tab w:val="decimal" w:pos="5217"/>
              </w:tabs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0C9">
              <w:rPr>
                <w:rFonts w:ascii="Arial" w:hAnsi="Arial" w:cs="Arial"/>
                <w:sz w:val="20"/>
                <w:szCs w:val="20"/>
              </w:rPr>
              <w:t>IN WITNESS WHEREOF, I have hereunto set my hand and notarial seal.</w:t>
            </w:r>
          </w:p>
        </w:tc>
      </w:tr>
      <w:tr w:rsidR="00E674F9" w:rsidRPr="00B2633E" w:rsidTr="00E674F9">
        <w:trPr>
          <w:trHeight w:val="80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E674F9" w:rsidRPr="00E674F9" w:rsidRDefault="00E674F9" w:rsidP="00E674F9">
            <w:pPr>
              <w:spacing w:line="480" w:lineRule="auto"/>
              <w:ind w:left="70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NOTARY SEAL</w:t>
            </w:r>
          </w:p>
        </w:tc>
      </w:tr>
      <w:tr w:rsidR="00E674F9" w:rsidRPr="00B2633E" w:rsidTr="00E674F9">
        <w:trPr>
          <w:trHeight w:val="639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E674F9" w:rsidRPr="00B95022" w:rsidRDefault="00E674F9" w:rsidP="00AC4E51">
            <w:pPr>
              <w:keepNext/>
              <w:tabs>
                <w:tab w:val="right" w:pos="6282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vAlign w:val="bottom"/>
          </w:tcPr>
          <w:p w:rsidR="00E674F9" w:rsidRPr="009906B4" w:rsidRDefault="00E674F9" w:rsidP="005322D6">
            <w:pPr>
              <w:keepNext/>
              <w:tabs>
                <w:tab w:val="right" w:pos="3293"/>
              </w:tabs>
              <w:spacing w:line="240" w:lineRule="exact"/>
              <w:ind w:left="2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Ener Date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74F9" w:rsidRPr="00B2633E" w:rsidTr="00E674F9">
        <w:trPr>
          <w:trHeight w:val="333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</w:tcPr>
          <w:p w:rsidR="00E674F9" w:rsidRPr="00B95022" w:rsidRDefault="00E674F9" w:rsidP="00E674F9">
            <w:pPr>
              <w:spacing w:line="240" w:lineRule="exact"/>
              <w:ind w:left="3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Public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</w:tcPr>
          <w:p w:rsidR="00E674F9" w:rsidRPr="00B95022" w:rsidRDefault="00E674F9" w:rsidP="005322D6">
            <w:pPr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Commission Expires</w:t>
            </w:r>
          </w:p>
        </w:tc>
      </w:tr>
      <w:tr w:rsidR="00E674F9" w:rsidRPr="00B2633E" w:rsidTr="00AC4E51">
        <w:trPr>
          <w:trHeight w:val="80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E674F9" w:rsidRDefault="00E674F9" w:rsidP="00AC4E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E51" w:rsidRPr="00B2633E" w:rsidTr="00AC4E51">
        <w:trPr>
          <w:trHeight w:val="891"/>
        </w:trPr>
        <w:tc>
          <w:tcPr>
            <w:tcW w:w="6210" w:type="dxa"/>
            <w:gridSpan w:val="5"/>
            <w:tcBorders>
              <w:top w:val="nil"/>
              <w:bottom w:val="nil"/>
              <w:right w:val="nil"/>
            </w:tcBorders>
          </w:tcPr>
          <w:p w:rsidR="00AC4E51" w:rsidRDefault="00AC4E51" w:rsidP="005322D6">
            <w:pPr>
              <w:keepNext/>
              <w:keepLines/>
              <w:spacing w:line="240" w:lineRule="exact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</w:tcPr>
          <w:p w:rsidR="00AC4E51" w:rsidRDefault="00AC4E51" w:rsidP="005322D6">
            <w:pPr>
              <w:keepNext/>
              <w:keepLines/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of Pennsylvania</w:t>
            </w:r>
          </w:p>
          <w:p w:rsidR="00AC4E51" w:rsidRDefault="00AC4E51" w:rsidP="005322D6">
            <w:pPr>
              <w:keepNext/>
              <w:keepLines/>
              <w:tabs>
                <w:tab w:val="right" w:pos="3924"/>
              </w:tabs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County "/>
                  <w:textInput/>
                </w:ffData>
              </w:fldChar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C4E51" w:rsidRPr="00B2633E" w:rsidTr="00C40608">
        <w:trPr>
          <w:trHeight w:val="2070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AC4E51" w:rsidRDefault="00AC4E51" w:rsidP="000C17D3">
            <w:pPr>
              <w:tabs>
                <w:tab w:val="left" w:pos="2772"/>
                <w:tab w:val="left" w:pos="3132"/>
                <w:tab w:val="left" w:pos="5472"/>
                <w:tab w:val="left" w:pos="7092"/>
              </w:tabs>
              <w:spacing w:line="480" w:lineRule="auto"/>
              <w:ind w:left="14" w:right="-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this, the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Month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63AB">
              <w:rPr>
                <w:rFonts w:ascii="Arial" w:hAnsi="Arial" w:cs="Arial"/>
                <w:sz w:val="20"/>
                <w:szCs w:val="20"/>
              </w:rPr>
              <w:t xml:space="preserve"> day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2 digit year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before me, a Notary Public, personally appeared </w: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70C9">
              <w:rPr>
                <w:rFonts w:ascii="Arial" w:hAnsi="Arial" w:cs="Arial"/>
                <w:sz w:val="20"/>
                <w:szCs w:val="20"/>
              </w:rPr>
              <w:t>having a title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itle"/>
                  <w:textInput/>
                </w:ffData>
              </w:fldChar>
            </w:r>
            <w:bookmarkStart w:id="9" w:name="Text14"/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AC4E5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3870C9">
              <w:rPr>
                <w:rFonts w:ascii="Arial" w:hAnsi="Arial" w:cs="Arial"/>
                <w:sz w:val="20"/>
                <w:szCs w:val="20"/>
              </w:rPr>
              <w:t xml:space="preserve">the business entity of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statusText w:type="text" w:val="Business Entity"/>
                  <w:textInput/>
                </w:ffData>
              </w:fldChar>
            </w:r>
            <w:bookmarkStart w:id="10" w:name="Text15"/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17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70C9">
              <w:rPr>
                <w:rFonts w:ascii="Arial" w:hAnsi="Arial" w:cs="Arial"/>
                <w:sz w:val="20"/>
                <w:szCs w:val="20"/>
              </w:rPr>
              <w:t>, known to me (or satisfactorily proven) to be the person whose name is subscribed to the foregoing document, and acknowledged that he/she executed the same for the purposes therein contained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4E51" w:rsidRDefault="00AC4E51" w:rsidP="00C40608">
            <w:pPr>
              <w:keepNext/>
              <w:keepLines/>
              <w:tabs>
                <w:tab w:val="left" w:pos="0"/>
                <w:tab w:val="decimal" w:pos="5217"/>
              </w:tabs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0C9">
              <w:rPr>
                <w:rFonts w:ascii="Arial" w:hAnsi="Arial" w:cs="Arial"/>
                <w:sz w:val="20"/>
                <w:szCs w:val="20"/>
              </w:rPr>
              <w:t>IN WITNESS WHEREOF, I have hereunto set my hand and notarial seal.</w:t>
            </w:r>
          </w:p>
        </w:tc>
      </w:tr>
      <w:tr w:rsidR="00AC4E51" w:rsidRPr="00B2633E" w:rsidTr="005322D6">
        <w:trPr>
          <w:trHeight w:val="80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AC4E51" w:rsidRPr="00E674F9" w:rsidRDefault="00AC4E51" w:rsidP="005322D6">
            <w:pPr>
              <w:spacing w:line="480" w:lineRule="auto"/>
              <w:ind w:left="70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NOTARY SEAL</w:t>
            </w:r>
          </w:p>
        </w:tc>
      </w:tr>
      <w:tr w:rsidR="00AC4E51" w:rsidRPr="00B2633E" w:rsidTr="005322D6">
        <w:trPr>
          <w:trHeight w:val="639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AC4E51" w:rsidRPr="00B95022" w:rsidRDefault="00AC4E51" w:rsidP="005322D6">
            <w:pPr>
              <w:keepNext/>
              <w:tabs>
                <w:tab w:val="right" w:pos="6282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vAlign w:val="bottom"/>
          </w:tcPr>
          <w:p w:rsidR="00AC4E51" w:rsidRPr="009906B4" w:rsidRDefault="00AC4E51" w:rsidP="005322D6">
            <w:pPr>
              <w:keepNext/>
              <w:tabs>
                <w:tab w:val="right" w:pos="3293"/>
              </w:tabs>
              <w:spacing w:line="240" w:lineRule="exact"/>
              <w:ind w:left="2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Ener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C4E51" w:rsidRPr="00B2633E" w:rsidTr="005322D6">
        <w:trPr>
          <w:trHeight w:val="333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</w:tcPr>
          <w:p w:rsidR="00AC4E51" w:rsidRPr="00B95022" w:rsidRDefault="00AC4E51" w:rsidP="005322D6">
            <w:pPr>
              <w:spacing w:line="240" w:lineRule="exact"/>
              <w:ind w:left="3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Public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</w:tcPr>
          <w:p w:rsidR="00AC4E51" w:rsidRPr="00B95022" w:rsidRDefault="00AC4E51" w:rsidP="005322D6">
            <w:pPr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Commission Expires</w:t>
            </w:r>
          </w:p>
        </w:tc>
      </w:tr>
      <w:tr w:rsidR="00C40608" w:rsidRPr="00B2633E" w:rsidTr="005322D6">
        <w:trPr>
          <w:trHeight w:val="80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C40608" w:rsidRDefault="00C40608" w:rsidP="005322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608" w:rsidRPr="00B2633E" w:rsidTr="00C40608">
        <w:trPr>
          <w:trHeight w:val="711"/>
        </w:trPr>
        <w:tc>
          <w:tcPr>
            <w:tcW w:w="6210" w:type="dxa"/>
            <w:gridSpan w:val="5"/>
            <w:tcBorders>
              <w:top w:val="nil"/>
              <w:bottom w:val="nil"/>
              <w:right w:val="nil"/>
            </w:tcBorders>
          </w:tcPr>
          <w:p w:rsidR="00C40608" w:rsidRDefault="00C40608" w:rsidP="005322D6">
            <w:pPr>
              <w:keepNext/>
              <w:keepLines/>
              <w:spacing w:line="240" w:lineRule="exact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</w:tcPr>
          <w:p w:rsidR="00C40608" w:rsidRDefault="00C40608" w:rsidP="005322D6">
            <w:pPr>
              <w:keepNext/>
              <w:keepLines/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of Pennsylvania</w:t>
            </w:r>
          </w:p>
          <w:p w:rsidR="00C40608" w:rsidRDefault="00C40608" w:rsidP="005322D6">
            <w:pPr>
              <w:keepNext/>
              <w:keepLines/>
              <w:tabs>
                <w:tab w:val="right" w:pos="3924"/>
              </w:tabs>
              <w:spacing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County "/>
                  <w:textInput/>
                </w:ffData>
              </w:fldChar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863A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0608" w:rsidRPr="00B2633E" w:rsidTr="00C40608">
        <w:trPr>
          <w:trHeight w:val="2025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C40608" w:rsidRDefault="00C40608" w:rsidP="005322D6">
            <w:pPr>
              <w:tabs>
                <w:tab w:val="left" w:pos="2772"/>
                <w:tab w:val="left" w:pos="3132"/>
                <w:tab w:val="left" w:pos="5472"/>
                <w:tab w:val="left" w:pos="7092"/>
              </w:tabs>
              <w:spacing w:line="480" w:lineRule="auto"/>
              <w:ind w:left="14" w:right="-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this, the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Month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63AB">
              <w:rPr>
                <w:rFonts w:ascii="Arial" w:hAnsi="Arial" w:cs="Arial"/>
                <w:sz w:val="20"/>
                <w:szCs w:val="20"/>
              </w:rPr>
              <w:t xml:space="preserve"> day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2 digit year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before me, a Notary Public, personally appeared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70C9">
              <w:rPr>
                <w:rFonts w:ascii="Arial" w:hAnsi="Arial" w:cs="Arial"/>
                <w:sz w:val="20"/>
                <w:szCs w:val="20"/>
              </w:rPr>
              <w:t>having a title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C4E5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3870C9">
              <w:rPr>
                <w:rFonts w:ascii="Arial" w:hAnsi="Arial" w:cs="Arial"/>
                <w:sz w:val="20"/>
                <w:szCs w:val="20"/>
              </w:rPr>
              <w:t xml:space="preserve">the business entity of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statusText w:type="text" w:val="Business Enti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70C9">
              <w:rPr>
                <w:rFonts w:ascii="Arial" w:hAnsi="Arial" w:cs="Arial"/>
                <w:sz w:val="20"/>
                <w:szCs w:val="20"/>
              </w:rPr>
              <w:t>, known to me (or satisfactorily proven) to be the person whose name is subscribed to the foregoing document, and acknowledged that he/she executed the same for the purposes therein contained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0608" w:rsidRDefault="00C40608" w:rsidP="00C40608">
            <w:pPr>
              <w:keepNext/>
              <w:keepLines/>
              <w:tabs>
                <w:tab w:val="left" w:pos="0"/>
                <w:tab w:val="decimal" w:pos="5217"/>
              </w:tabs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0C9">
              <w:rPr>
                <w:rFonts w:ascii="Arial" w:hAnsi="Arial" w:cs="Arial"/>
                <w:sz w:val="20"/>
                <w:szCs w:val="20"/>
              </w:rPr>
              <w:t>IN WITNESS WHEREOF, I have hereunto set my hand and notarial seal.</w:t>
            </w:r>
          </w:p>
        </w:tc>
      </w:tr>
      <w:tr w:rsidR="00C40608" w:rsidRPr="00B2633E" w:rsidTr="005322D6">
        <w:trPr>
          <w:trHeight w:val="80"/>
        </w:trPr>
        <w:tc>
          <w:tcPr>
            <w:tcW w:w="10350" w:type="dxa"/>
            <w:gridSpan w:val="8"/>
            <w:tcBorders>
              <w:top w:val="nil"/>
              <w:bottom w:val="nil"/>
            </w:tcBorders>
          </w:tcPr>
          <w:p w:rsidR="00C40608" w:rsidRPr="00E674F9" w:rsidRDefault="00C40608" w:rsidP="005322D6">
            <w:pPr>
              <w:spacing w:line="480" w:lineRule="auto"/>
              <w:ind w:left="70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NOTARY SEAL</w:t>
            </w:r>
          </w:p>
        </w:tc>
      </w:tr>
      <w:tr w:rsidR="00C40608" w:rsidRPr="00B2633E" w:rsidTr="00C40608">
        <w:trPr>
          <w:trHeight w:val="639"/>
        </w:trPr>
        <w:tc>
          <w:tcPr>
            <w:tcW w:w="684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C40608" w:rsidRPr="00B95022" w:rsidRDefault="00C40608" w:rsidP="00C40608">
            <w:pPr>
              <w:widowControl w:val="0"/>
              <w:tabs>
                <w:tab w:val="right" w:pos="6282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vAlign w:val="bottom"/>
          </w:tcPr>
          <w:p w:rsidR="00C40608" w:rsidRPr="009906B4" w:rsidRDefault="00C40608" w:rsidP="00C40608">
            <w:pPr>
              <w:widowControl w:val="0"/>
              <w:tabs>
                <w:tab w:val="right" w:pos="3293"/>
              </w:tabs>
              <w:spacing w:line="240" w:lineRule="exact"/>
              <w:ind w:left="2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Ener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0608" w:rsidRPr="00B2633E" w:rsidTr="00C40608">
        <w:trPr>
          <w:trHeight w:val="144"/>
        </w:trPr>
        <w:tc>
          <w:tcPr>
            <w:tcW w:w="684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C40608" w:rsidRPr="00B95022" w:rsidRDefault="00C40608" w:rsidP="00C40608">
            <w:pPr>
              <w:spacing w:after="20" w:line="240" w:lineRule="exact"/>
              <w:ind w:left="3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Public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</w:tcBorders>
          </w:tcPr>
          <w:p w:rsidR="00C40608" w:rsidRPr="00B95022" w:rsidRDefault="00C40608" w:rsidP="00C40608">
            <w:pPr>
              <w:spacing w:after="20" w:line="240" w:lineRule="exact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Commission Expires</w:t>
            </w:r>
          </w:p>
        </w:tc>
      </w:tr>
    </w:tbl>
    <w:p w:rsidR="001225D6" w:rsidRPr="00C40608" w:rsidRDefault="001225D6" w:rsidP="001225D6">
      <w:pPr>
        <w:tabs>
          <w:tab w:val="left" w:pos="5040"/>
        </w:tabs>
        <w:spacing w:after="0" w:line="240" w:lineRule="exact"/>
        <w:rPr>
          <w:rFonts w:ascii="Arial" w:hAnsi="Arial" w:cs="Arial"/>
          <w:sz w:val="4"/>
          <w:szCs w:val="4"/>
        </w:rPr>
      </w:pPr>
    </w:p>
    <w:sectPr w:rsidR="001225D6" w:rsidRPr="00C40608" w:rsidSect="00C4060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76" w:right="936" w:bottom="432" w:left="93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B5" w:rsidRDefault="000C67B5" w:rsidP="00F063C8">
      <w:pPr>
        <w:spacing w:after="0" w:line="240" w:lineRule="auto"/>
      </w:pPr>
      <w:r>
        <w:separator/>
      </w:r>
    </w:p>
  </w:endnote>
  <w:endnote w:type="continuationSeparator" w:id="0">
    <w:p w:rsidR="000C67B5" w:rsidRDefault="000C67B5" w:rsidP="00F0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8E" w:rsidRPr="00C40608" w:rsidRDefault="00C40608" w:rsidP="00C40608">
    <w:pPr>
      <w:pStyle w:val="Footer"/>
      <w:jc w:val="center"/>
      <w:rPr>
        <w:rFonts w:ascii="Arial" w:hAnsi="Arial" w:cs="Arial"/>
        <w:sz w:val="20"/>
        <w:szCs w:val="20"/>
      </w:rPr>
    </w:pPr>
    <w:r w:rsidRPr="009F548F">
      <w:rPr>
        <w:rFonts w:ascii="Arial" w:hAnsi="Arial" w:cs="Arial"/>
        <w:sz w:val="20"/>
        <w:szCs w:val="20"/>
      </w:rPr>
      <w:t xml:space="preserve">- </w:t>
    </w:r>
    <w:r w:rsidRPr="009F548F">
      <w:rPr>
        <w:rStyle w:val="PageNumber"/>
        <w:rFonts w:ascii="Arial" w:hAnsi="Arial" w:cs="Arial"/>
        <w:sz w:val="20"/>
      </w:rPr>
      <w:fldChar w:fldCharType="begin"/>
    </w:r>
    <w:r w:rsidRPr="009F548F">
      <w:rPr>
        <w:rStyle w:val="PageNumber"/>
        <w:rFonts w:ascii="Arial" w:hAnsi="Arial" w:cs="Arial"/>
        <w:sz w:val="20"/>
      </w:rPr>
      <w:instrText xml:space="preserve"> PAGE </w:instrText>
    </w:r>
    <w:r w:rsidRPr="009F548F">
      <w:rPr>
        <w:rStyle w:val="PageNumber"/>
        <w:rFonts w:ascii="Arial" w:hAnsi="Arial" w:cs="Arial"/>
        <w:sz w:val="20"/>
      </w:rPr>
      <w:fldChar w:fldCharType="separate"/>
    </w:r>
    <w:r w:rsidR="003465F2">
      <w:rPr>
        <w:rStyle w:val="PageNumber"/>
        <w:rFonts w:ascii="Arial" w:hAnsi="Arial" w:cs="Arial"/>
        <w:noProof/>
        <w:sz w:val="20"/>
      </w:rPr>
      <w:t>2</w:t>
    </w:r>
    <w:r w:rsidRPr="009F548F">
      <w:rPr>
        <w:rStyle w:val="PageNumber"/>
        <w:rFonts w:ascii="Arial" w:hAnsi="Arial" w:cs="Arial"/>
        <w:sz w:val="20"/>
      </w:rPr>
      <w:fldChar w:fldCharType="end"/>
    </w:r>
    <w:r w:rsidRPr="009F548F">
      <w:rPr>
        <w:rStyle w:val="PageNumber"/>
        <w:rFonts w:ascii="Arial" w:hAnsi="Arial"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8E" w:rsidRPr="008A0C8E" w:rsidRDefault="00C40608" w:rsidP="00C40608">
    <w:pPr>
      <w:pStyle w:val="Footer"/>
      <w:jc w:val="center"/>
      <w:rPr>
        <w:rFonts w:ascii="Arial" w:hAnsi="Arial" w:cs="Arial"/>
        <w:sz w:val="20"/>
        <w:szCs w:val="20"/>
      </w:rPr>
    </w:pPr>
    <w:r w:rsidRPr="009F548F">
      <w:rPr>
        <w:rFonts w:ascii="Arial" w:hAnsi="Arial" w:cs="Arial"/>
        <w:sz w:val="20"/>
        <w:szCs w:val="20"/>
      </w:rPr>
      <w:t xml:space="preserve">- </w:t>
    </w:r>
    <w:r w:rsidRPr="009F548F">
      <w:rPr>
        <w:rStyle w:val="PageNumber"/>
        <w:rFonts w:ascii="Arial" w:hAnsi="Arial" w:cs="Arial"/>
        <w:sz w:val="20"/>
      </w:rPr>
      <w:fldChar w:fldCharType="begin"/>
    </w:r>
    <w:r w:rsidRPr="009F548F">
      <w:rPr>
        <w:rStyle w:val="PageNumber"/>
        <w:rFonts w:ascii="Arial" w:hAnsi="Arial" w:cs="Arial"/>
        <w:sz w:val="20"/>
      </w:rPr>
      <w:instrText xml:space="preserve"> PAGE </w:instrText>
    </w:r>
    <w:r w:rsidRPr="009F548F">
      <w:rPr>
        <w:rStyle w:val="PageNumber"/>
        <w:rFonts w:ascii="Arial" w:hAnsi="Arial" w:cs="Arial"/>
        <w:sz w:val="20"/>
      </w:rPr>
      <w:fldChar w:fldCharType="separate"/>
    </w:r>
    <w:r w:rsidR="003465F2">
      <w:rPr>
        <w:rStyle w:val="PageNumber"/>
        <w:rFonts w:ascii="Arial" w:hAnsi="Arial" w:cs="Arial"/>
        <w:noProof/>
        <w:sz w:val="20"/>
      </w:rPr>
      <w:t>1</w:t>
    </w:r>
    <w:r w:rsidRPr="009F548F">
      <w:rPr>
        <w:rStyle w:val="PageNumber"/>
        <w:rFonts w:ascii="Arial" w:hAnsi="Arial" w:cs="Arial"/>
        <w:sz w:val="20"/>
      </w:rPr>
      <w:fldChar w:fldCharType="end"/>
    </w:r>
    <w:r w:rsidRPr="009F548F">
      <w:rPr>
        <w:rStyle w:val="PageNumber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B5" w:rsidRDefault="000C67B5" w:rsidP="00F063C8">
      <w:pPr>
        <w:spacing w:after="0" w:line="240" w:lineRule="auto"/>
      </w:pPr>
      <w:r>
        <w:separator/>
      </w:r>
    </w:p>
  </w:footnote>
  <w:footnote w:type="continuationSeparator" w:id="0">
    <w:p w:rsidR="000C67B5" w:rsidRDefault="000C67B5" w:rsidP="00F0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3" w:rsidRDefault="00545DD3" w:rsidP="00545DD3">
    <w:pPr>
      <w:pStyle w:val="Header"/>
      <w:rPr>
        <w:rFonts w:ascii="Arial" w:hAnsi="Arial" w:cs="Arial"/>
        <w:b/>
        <w:sz w:val="16"/>
        <w:szCs w:val="16"/>
      </w:rPr>
    </w:pPr>
    <w:r w:rsidRPr="00545DD3">
      <w:rPr>
        <w:rFonts w:ascii="Arial" w:hAnsi="Arial" w:cs="Arial"/>
        <w:b/>
        <w:sz w:val="16"/>
        <w:szCs w:val="16"/>
      </w:rPr>
      <w:t>3150-PM-BWEW05</w:t>
    </w:r>
    <w:r w:rsidR="008A0C8E">
      <w:rPr>
        <w:rFonts w:ascii="Arial" w:hAnsi="Arial" w:cs="Arial"/>
        <w:b/>
        <w:sz w:val="16"/>
        <w:szCs w:val="16"/>
      </w:rPr>
      <w:t xml:space="preserve">56   </w:t>
    </w:r>
    <w:r w:rsidR="00C40608">
      <w:rPr>
        <w:rFonts w:ascii="Arial" w:hAnsi="Arial" w:cs="Arial"/>
        <w:b/>
        <w:sz w:val="16"/>
        <w:szCs w:val="16"/>
      </w:rPr>
      <w:t>Rev. 1/2014</w:t>
    </w:r>
  </w:p>
  <w:p w:rsidR="00C40608" w:rsidRPr="00545DD3" w:rsidRDefault="00C40608" w:rsidP="00545DD3">
    <w:pPr>
      <w:pStyle w:val="Head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28" w:type="dxa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418"/>
    </w:tblGrid>
    <w:tr w:rsidR="005B615E" w:rsidRPr="00B536DD" w:rsidTr="003870C9">
      <w:tc>
        <w:tcPr>
          <w:tcW w:w="2610" w:type="dxa"/>
          <w:shd w:val="clear" w:color="auto" w:fill="auto"/>
        </w:tcPr>
        <w:p w:rsidR="005B615E" w:rsidRPr="009378C7" w:rsidRDefault="00545DD3" w:rsidP="003870C9">
          <w:pPr>
            <w:pStyle w:val="FormNumpg2"/>
          </w:pPr>
          <w:r>
            <w:t>3150-PM-BWEW05</w:t>
          </w:r>
          <w:r w:rsidR="008A0C8E">
            <w:t xml:space="preserve">56   </w:t>
          </w:r>
          <w:r w:rsidR="003870C9">
            <w:t>Rev. 1/2014</w:t>
          </w:r>
        </w:p>
      </w:tc>
      <w:tc>
        <w:tcPr>
          <w:tcW w:w="5418" w:type="dxa"/>
          <w:vMerge w:val="restart"/>
          <w:shd w:val="clear" w:color="auto" w:fill="auto"/>
        </w:tcPr>
        <w:p w:rsidR="005B615E" w:rsidRPr="00181085" w:rsidRDefault="005B615E" w:rsidP="002C3DF0">
          <w:pPr>
            <w:pStyle w:val="HeaderPage1-FormNumber"/>
            <w:jc w:val="center"/>
          </w:pPr>
          <w:r w:rsidRPr="00181085">
            <w:t>COMMONWEALTH OF PENNSYLVANIA</w:t>
          </w:r>
        </w:p>
        <w:p w:rsidR="005B615E" w:rsidRPr="00181085" w:rsidRDefault="005B615E" w:rsidP="002C3DF0">
          <w:pPr>
            <w:pStyle w:val="HeaderPage1-FormNumber"/>
            <w:jc w:val="center"/>
          </w:pPr>
          <w:r w:rsidRPr="00181085">
            <w:t>DEPARTMENT OF ENVIRONMENTAL PROTECTION</w:t>
          </w:r>
        </w:p>
        <w:p w:rsidR="005B615E" w:rsidRDefault="005B615E" w:rsidP="002C3DF0">
          <w:pPr>
            <w:pStyle w:val="HeaderPage1-FormNumber"/>
            <w:jc w:val="center"/>
          </w:pPr>
          <w:r>
            <w:t>BUREAU OF WATERWAYS ENGINEERING AND WETLANDS</w:t>
          </w:r>
        </w:p>
        <w:p w:rsidR="003870C9" w:rsidRDefault="003870C9" w:rsidP="002C3DF0">
          <w:pPr>
            <w:pStyle w:val="HeaderPage1-FormNumber"/>
            <w:jc w:val="center"/>
          </w:pPr>
        </w:p>
        <w:p w:rsidR="003870C9" w:rsidRPr="00B536DD" w:rsidRDefault="003870C9" w:rsidP="002C3DF0">
          <w:pPr>
            <w:pStyle w:val="HeaderPage1-FormNumber"/>
            <w:jc w:val="center"/>
          </w:pPr>
        </w:p>
      </w:tc>
    </w:tr>
    <w:tr w:rsidR="005B615E" w:rsidRPr="00B536DD" w:rsidTr="003870C9">
      <w:tc>
        <w:tcPr>
          <w:tcW w:w="2610" w:type="dxa"/>
          <w:shd w:val="clear" w:color="auto" w:fill="auto"/>
        </w:tcPr>
        <w:p w:rsidR="005B615E" w:rsidRPr="00B536DD" w:rsidRDefault="005B615E" w:rsidP="002C3DF0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D612BD" wp14:editId="7699DF7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7620" b="5715"/>
                <wp:wrapNone/>
                <wp:docPr id="1" name="Picture 1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8" w:type="dxa"/>
          <w:vMerge/>
          <w:shd w:val="clear" w:color="auto" w:fill="auto"/>
        </w:tcPr>
        <w:p w:rsidR="005B615E" w:rsidRPr="00B536DD" w:rsidRDefault="005B615E" w:rsidP="002C3DF0"/>
      </w:tc>
    </w:tr>
  </w:tbl>
  <w:p w:rsidR="00F063C8" w:rsidRDefault="00F06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72"/>
    <w:multiLevelType w:val="hybridMultilevel"/>
    <w:tmpl w:val="0C266D0C"/>
    <w:lvl w:ilvl="0" w:tplc="C23E7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79A4"/>
    <w:multiLevelType w:val="hybridMultilevel"/>
    <w:tmpl w:val="CA0261AE"/>
    <w:lvl w:ilvl="0" w:tplc="C23E7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6D9A"/>
    <w:multiLevelType w:val="hybridMultilevel"/>
    <w:tmpl w:val="FAB0B784"/>
    <w:lvl w:ilvl="0" w:tplc="63D6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3D60"/>
    <w:multiLevelType w:val="hybridMultilevel"/>
    <w:tmpl w:val="BCC43E76"/>
    <w:lvl w:ilvl="0" w:tplc="C23E7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316D"/>
    <w:multiLevelType w:val="hybridMultilevel"/>
    <w:tmpl w:val="C7523AF8"/>
    <w:lvl w:ilvl="0" w:tplc="A348812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5E"/>
    <w:rsid w:val="00012170"/>
    <w:rsid w:val="000222B1"/>
    <w:rsid w:val="00051D6F"/>
    <w:rsid w:val="00061D9D"/>
    <w:rsid w:val="00063DA0"/>
    <w:rsid w:val="000658BA"/>
    <w:rsid w:val="0006637F"/>
    <w:rsid w:val="000863AB"/>
    <w:rsid w:val="000B0766"/>
    <w:rsid w:val="000C17D3"/>
    <w:rsid w:val="000C67B5"/>
    <w:rsid w:val="000E0A41"/>
    <w:rsid w:val="000E23FA"/>
    <w:rsid w:val="000E56CE"/>
    <w:rsid w:val="000F0345"/>
    <w:rsid w:val="00102938"/>
    <w:rsid w:val="001225D6"/>
    <w:rsid w:val="0013765B"/>
    <w:rsid w:val="001410EC"/>
    <w:rsid w:val="0015205D"/>
    <w:rsid w:val="0016315D"/>
    <w:rsid w:val="00170203"/>
    <w:rsid w:val="00174550"/>
    <w:rsid w:val="00181736"/>
    <w:rsid w:val="00190A1A"/>
    <w:rsid w:val="001956C3"/>
    <w:rsid w:val="001A14D1"/>
    <w:rsid w:val="001A596E"/>
    <w:rsid w:val="001B2840"/>
    <w:rsid w:val="001C1748"/>
    <w:rsid w:val="001C22E9"/>
    <w:rsid w:val="001C2BD5"/>
    <w:rsid w:val="001D77AB"/>
    <w:rsid w:val="00203B00"/>
    <w:rsid w:val="00225447"/>
    <w:rsid w:val="002325C7"/>
    <w:rsid w:val="00233B94"/>
    <w:rsid w:val="00236416"/>
    <w:rsid w:val="00261EED"/>
    <w:rsid w:val="00273939"/>
    <w:rsid w:val="00282036"/>
    <w:rsid w:val="00291782"/>
    <w:rsid w:val="002976F7"/>
    <w:rsid w:val="002A1E46"/>
    <w:rsid w:val="002A7FC1"/>
    <w:rsid w:val="002C3D9A"/>
    <w:rsid w:val="002C7143"/>
    <w:rsid w:val="002D1C62"/>
    <w:rsid w:val="002E7E92"/>
    <w:rsid w:val="002F3CAA"/>
    <w:rsid w:val="0030078F"/>
    <w:rsid w:val="00302B61"/>
    <w:rsid w:val="00305A97"/>
    <w:rsid w:val="00321021"/>
    <w:rsid w:val="0032198E"/>
    <w:rsid w:val="00327573"/>
    <w:rsid w:val="00330CA5"/>
    <w:rsid w:val="0034373C"/>
    <w:rsid w:val="00343B8A"/>
    <w:rsid w:val="003465F2"/>
    <w:rsid w:val="00367D32"/>
    <w:rsid w:val="003870C9"/>
    <w:rsid w:val="003914FC"/>
    <w:rsid w:val="003C505E"/>
    <w:rsid w:val="003D2AB1"/>
    <w:rsid w:val="003D435D"/>
    <w:rsid w:val="003D5D97"/>
    <w:rsid w:val="003E24EB"/>
    <w:rsid w:val="00411D54"/>
    <w:rsid w:val="00435EE4"/>
    <w:rsid w:val="0044394C"/>
    <w:rsid w:val="0044414E"/>
    <w:rsid w:val="00445C03"/>
    <w:rsid w:val="00452459"/>
    <w:rsid w:val="00454332"/>
    <w:rsid w:val="00460543"/>
    <w:rsid w:val="004713A6"/>
    <w:rsid w:val="00480452"/>
    <w:rsid w:val="00483A1C"/>
    <w:rsid w:val="004A54D9"/>
    <w:rsid w:val="004B09BA"/>
    <w:rsid w:val="004C3277"/>
    <w:rsid w:val="004C5073"/>
    <w:rsid w:val="004D3AD6"/>
    <w:rsid w:val="004D3F86"/>
    <w:rsid w:val="004D4EEA"/>
    <w:rsid w:val="004D78D7"/>
    <w:rsid w:val="004E4524"/>
    <w:rsid w:val="004E5403"/>
    <w:rsid w:val="004F3434"/>
    <w:rsid w:val="004F432B"/>
    <w:rsid w:val="004F4588"/>
    <w:rsid w:val="005042B0"/>
    <w:rsid w:val="0052398A"/>
    <w:rsid w:val="00526E70"/>
    <w:rsid w:val="00530506"/>
    <w:rsid w:val="00534C15"/>
    <w:rsid w:val="005402C9"/>
    <w:rsid w:val="00545DD3"/>
    <w:rsid w:val="00564407"/>
    <w:rsid w:val="00595023"/>
    <w:rsid w:val="005B615E"/>
    <w:rsid w:val="005C00C3"/>
    <w:rsid w:val="005C440B"/>
    <w:rsid w:val="005C5563"/>
    <w:rsid w:val="00615B7A"/>
    <w:rsid w:val="00617159"/>
    <w:rsid w:val="0062650A"/>
    <w:rsid w:val="00633698"/>
    <w:rsid w:val="00633E80"/>
    <w:rsid w:val="00653ECD"/>
    <w:rsid w:val="00664D8A"/>
    <w:rsid w:val="006744D7"/>
    <w:rsid w:val="006A0EC2"/>
    <w:rsid w:val="006A7BA2"/>
    <w:rsid w:val="006F712C"/>
    <w:rsid w:val="0071741D"/>
    <w:rsid w:val="00735AD1"/>
    <w:rsid w:val="00740C77"/>
    <w:rsid w:val="00742395"/>
    <w:rsid w:val="00745ED6"/>
    <w:rsid w:val="00750252"/>
    <w:rsid w:val="00755EEC"/>
    <w:rsid w:val="00761E50"/>
    <w:rsid w:val="00767E89"/>
    <w:rsid w:val="00775C39"/>
    <w:rsid w:val="00776455"/>
    <w:rsid w:val="007A49AF"/>
    <w:rsid w:val="007A7B5B"/>
    <w:rsid w:val="007B4790"/>
    <w:rsid w:val="007B68E7"/>
    <w:rsid w:val="007C218B"/>
    <w:rsid w:val="007D01CB"/>
    <w:rsid w:val="007D443C"/>
    <w:rsid w:val="007E660D"/>
    <w:rsid w:val="007E6C94"/>
    <w:rsid w:val="007E6F63"/>
    <w:rsid w:val="007F5F8C"/>
    <w:rsid w:val="00811201"/>
    <w:rsid w:val="008129D7"/>
    <w:rsid w:val="00822FF5"/>
    <w:rsid w:val="00854556"/>
    <w:rsid w:val="00871AA1"/>
    <w:rsid w:val="00885F91"/>
    <w:rsid w:val="00887A03"/>
    <w:rsid w:val="0089384E"/>
    <w:rsid w:val="008A0C8E"/>
    <w:rsid w:val="008D191E"/>
    <w:rsid w:val="008D2B8C"/>
    <w:rsid w:val="008D360E"/>
    <w:rsid w:val="008D7D85"/>
    <w:rsid w:val="008F4C92"/>
    <w:rsid w:val="0090204D"/>
    <w:rsid w:val="00921DF3"/>
    <w:rsid w:val="00940B6D"/>
    <w:rsid w:val="00951BC1"/>
    <w:rsid w:val="00973966"/>
    <w:rsid w:val="0097793A"/>
    <w:rsid w:val="00977E55"/>
    <w:rsid w:val="009860AA"/>
    <w:rsid w:val="009906B4"/>
    <w:rsid w:val="009A18B0"/>
    <w:rsid w:val="009C0D0A"/>
    <w:rsid w:val="009E124D"/>
    <w:rsid w:val="00A213A1"/>
    <w:rsid w:val="00A25882"/>
    <w:rsid w:val="00A33BB2"/>
    <w:rsid w:val="00A67C18"/>
    <w:rsid w:val="00A71C1B"/>
    <w:rsid w:val="00A76C9B"/>
    <w:rsid w:val="00A82B1B"/>
    <w:rsid w:val="00A90E0F"/>
    <w:rsid w:val="00A91147"/>
    <w:rsid w:val="00A92E00"/>
    <w:rsid w:val="00AA0054"/>
    <w:rsid w:val="00AC1EB1"/>
    <w:rsid w:val="00AC4E51"/>
    <w:rsid w:val="00AC54B8"/>
    <w:rsid w:val="00AC5CC9"/>
    <w:rsid w:val="00AC6427"/>
    <w:rsid w:val="00AC7A73"/>
    <w:rsid w:val="00AD7410"/>
    <w:rsid w:val="00AE314C"/>
    <w:rsid w:val="00AF46D8"/>
    <w:rsid w:val="00AF5266"/>
    <w:rsid w:val="00B02B6D"/>
    <w:rsid w:val="00B14D63"/>
    <w:rsid w:val="00B23744"/>
    <w:rsid w:val="00B24DA8"/>
    <w:rsid w:val="00B2633E"/>
    <w:rsid w:val="00B37F21"/>
    <w:rsid w:val="00B47796"/>
    <w:rsid w:val="00B562D4"/>
    <w:rsid w:val="00B64B3B"/>
    <w:rsid w:val="00B81059"/>
    <w:rsid w:val="00B82FF9"/>
    <w:rsid w:val="00B865DB"/>
    <w:rsid w:val="00B95022"/>
    <w:rsid w:val="00BB6102"/>
    <w:rsid w:val="00BE0FBB"/>
    <w:rsid w:val="00BE54A5"/>
    <w:rsid w:val="00BE6130"/>
    <w:rsid w:val="00C0346D"/>
    <w:rsid w:val="00C078A8"/>
    <w:rsid w:val="00C1425B"/>
    <w:rsid w:val="00C14944"/>
    <w:rsid w:val="00C33CD5"/>
    <w:rsid w:val="00C3533D"/>
    <w:rsid w:val="00C4048F"/>
    <w:rsid w:val="00C40608"/>
    <w:rsid w:val="00C510F7"/>
    <w:rsid w:val="00C62F56"/>
    <w:rsid w:val="00C6572C"/>
    <w:rsid w:val="00C7255D"/>
    <w:rsid w:val="00C74694"/>
    <w:rsid w:val="00C77886"/>
    <w:rsid w:val="00C944CA"/>
    <w:rsid w:val="00C97484"/>
    <w:rsid w:val="00CA4DFF"/>
    <w:rsid w:val="00CC59D7"/>
    <w:rsid w:val="00D12B46"/>
    <w:rsid w:val="00D67065"/>
    <w:rsid w:val="00D7054A"/>
    <w:rsid w:val="00D75C44"/>
    <w:rsid w:val="00D92814"/>
    <w:rsid w:val="00D9776E"/>
    <w:rsid w:val="00DA486C"/>
    <w:rsid w:val="00DB33A1"/>
    <w:rsid w:val="00DB6079"/>
    <w:rsid w:val="00DE4556"/>
    <w:rsid w:val="00E12ED8"/>
    <w:rsid w:val="00E3106D"/>
    <w:rsid w:val="00E54B13"/>
    <w:rsid w:val="00E6143A"/>
    <w:rsid w:val="00E674F9"/>
    <w:rsid w:val="00E706BF"/>
    <w:rsid w:val="00E7158D"/>
    <w:rsid w:val="00E81254"/>
    <w:rsid w:val="00EA4AA0"/>
    <w:rsid w:val="00EB1A5F"/>
    <w:rsid w:val="00EC5B40"/>
    <w:rsid w:val="00EE1C8C"/>
    <w:rsid w:val="00EE5197"/>
    <w:rsid w:val="00EF1196"/>
    <w:rsid w:val="00EF2896"/>
    <w:rsid w:val="00F0245B"/>
    <w:rsid w:val="00F028D8"/>
    <w:rsid w:val="00F063C8"/>
    <w:rsid w:val="00F2163B"/>
    <w:rsid w:val="00F3325B"/>
    <w:rsid w:val="00F36A2A"/>
    <w:rsid w:val="00F423F2"/>
    <w:rsid w:val="00F44836"/>
    <w:rsid w:val="00F51B8F"/>
    <w:rsid w:val="00F535B7"/>
    <w:rsid w:val="00F5431B"/>
    <w:rsid w:val="00F550D6"/>
    <w:rsid w:val="00F57EE1"/>
    <w:rsid w:val="00F644A5"/>
    <w:rsid w:val="00F82FFA"/>
    <w:rsid w:val="00F93EE1"/>
    <w:rsid w:val="00FA7F4A"/>
    <w:rsid w:val="00FC112D"/>
    <w:rsid w:val="00FC1ACA"/>
    <w:rsid w:val="00FC2B2F"/>
    <w:rsid w:val="00FD5291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C8"/>
  </w:style>
  <w:style w:type="paragraph" w:styleId="Footer">
    <w:name w:val="footer"/>
    <w:basedOn w:val="Normal"/>
    <w:link w:val="FooterChar"/>
    <w:uiPriority w:val="99"/>
    <w:unhideWhenUsed/>
    <w:rsid w:val="00F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C8"/>
  </w:style>
  <w:style w:type="paragraph" w:customStyle="1" w:styleId="FormNumpg2">
    <w:name w:val="Form Num pg2"/>
    <w:link w:val="FormNumpg2Char"/>
    <w:qFormat/>
    <w:rsid w:val="005B615E"/>
    <w:pPr>
      <w:spacing w:after="0" w:line="240" w:lineRule="auto"/>
    </w:pPr>
    <w:rPr>
      <w:rFonts w:ascii="Arial" w:eastAsia="Times" w:hAnsi="Arial" w:cs="Times New Roman"/>
      <w:b/>
      <w:sz w:val="16"/>
      <w:szCs w:val="16"/>
    </w:rPr>
  </w:style>
  <w:style w:type="character" w:customStyle="1" w:styleId="FormNumpg2Char">
    <w:name w:val="Form Num pg2 Char"/>
    <w:link w:val="FormNumpg2"/>
    <w:rsid w:val="005B615E"/>
    <w:rPr>
      <w:rFonts w:ascii="Arial" w:eastAsia="Times" w:hAnsi="Arial" w:cs="Times New Roman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5B615E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" w:hAnsi="Arial" w:cs="Times New Roman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5B615E"/>
    <w:rPr>
      <w:rFonts w:ascii="Arial" w:eastAsia="Times" w:hAnsi="Arial" w:cs="Times New Roman"/>
      <w:b/>
      <w:sz w:val="16"/>
      <w:szCs w:val="16"/>
    </w:rPr>
  </w:style>
  <w:style w:type="character" w:styleId="PageNumber">
    <w:name w:val="page number"/>
    <w:rsid w:val="008A0C8E"/>
  </w:style>
  <w:style w:type="character" w:styleId="CommentReference">
    <w:name w:val="annotation reference"/>
    <w:basedOn w:val="DefaultParagraphFont"/>
    <w:uiPriority w:val="99"/>
    <w:semiHidden/>
    <w:unhideWhenUsed/>
    <w:rsid w:val="001C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B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8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C8"/>
  </w:style>
  <w:style w:type="paragraph" w:styleId="Footer">
    <w:name w:val="footer"/>
    <w:basedOn w:val="Normal"/>
    <w:link w:val="FooterChar"/>
    <w:uiPriority w:val="99"/>
    <w:unhideWhenUsed/>
    <w:rsid w:val="00F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C8"/>
  </w:style>
  <w:style w:type="paragraph" w:customStyle="1" w:styleId="FormNumpg2">
    <w:name w:val="Form Num pg2"/>
    <w:link w:val="FormNumpg2Char"/>
    <w:qFormat/>
    <w:rsid w:val="005B615E"/>
    <w:pPr>
      <w:spacing w:after="0" w:line="240" w:lineRule="auto"/>
    </w:pPr>
    <w:rPr>
      <w:rFonts w:ascii="Arial" w:eastAsia="Times" w:hAnsi="Arial" w:cs="Times New Roman"/>
      <w:b/>
      <w:sz w:val="16"/>
      <w:szCs w:val="16"/>
    </w:rPr>
  </w:style>
  <w:style w:type="character" w:customStyle="1" w:styleId="FormNumpg2Char">
    <w:name w:val="Form Num pg2 Char"/>
    <w:link w:val="FormNumpg2"/>
    <w:rsid w:val="005B615E"/>
    <w:rPr>
      <w:rFonts w:ascii="Arial" w:eastAsia="Times" w:hAnsi="Arial" w:cs="Times New Roman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5B615E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" w:hAnsi="Arial" w:cs="Times New Roman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5B615E"/>
    <w:rPr>
      <w:rFonts w:ascii="Arial" w:eastAsia="Times" w:hAnsi="Arial" w:cs="Times New Roman"/>
      <w:b/>
      <w:sz w:val="16"/>
      <w:szCs w:val="16"/>
    </w:rPr>
  </w:style>
  <w:style w:type="character" w:styleId="PageNumber">
    <w:name w:val="page number"/>
    <w:rsid w:val="008A0C8E"/>
  </w:style>
  <w:style w:type="character" w:styleId="CommentReference">
    <w:name w:val="annotation reference"/>
    <w:basedOn w:val="DefaultParagraphFont"/>
    <w:uiPriority w:val="99"/>
    <w:semiHidden/>
    <w:unhideWhenUsed/>
    <w:rsid w:val="001C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B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8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18AB-A13F-479E-89C4-05E6D3A7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Summer</dc:creator>
  <cp:lastModifiedBy>Berks County Conservancy District</cp:lastModifiedBy>
  <cp:revision>2</cp:revision>
  <cp:lastPrinted>2014-02-07T19:12:00Z</cp:lastPrinted>
  <dcterms:created xsi:type="dcterms:W3CDTF">2014-02-20T14:50:00Z</dcterms:created>
  <dcterms:modified xsi:type="dcterms:W3CDTF">2014-02-20T14:50:00Z</dcterms:modified>
</cp:coreProperties>
</file>